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0A73" w14:textId="783B495C" w:rsidR="0075363E" w:rsidRPr="0039705F" w:rsidRDefault="008C574B" w:rsidP="00EE519F">
      <w:pPr>
        <w:spacing w:line="360" w:lineRule="auto"/>
        <w:jc w:val="center"/>
        <w:rPr>
          <w:b/>
          <w:bCs/>
        </w:rPr>
      </w:pPr>
      <w:r w:rsidRPr="0039705F">
        <w:rPr>
          <w:b/>
          <w:bCs/>
        </w:rPr>
        <w:t>Protokół</w:t>
      </w:r>
      <w:r w:rsidR="00066FC6" w:rsidRPr="0039705F">
        <w:rPr>
          <w:b/>
          <w:bCs/>
        </w:rPr>
        <w:t xml:space="preserve"> </w:t>
      </w:r>
      <w:r w:rsidR="00293D30">
        <w:rPr>
          <w:b/>
          <w:bCs/>
        </w:rPr>
        <w:t xml:space="preserve">nr </w:t>
      </w:r>
      <w:r w:rsidR="00FA2465">
        <w:rPr>
          <w:b/>
          <w:bCs/>
        </w:rPr>
        <w:t>2</w:t>
      </w:r>
      <w:r w:rsidR="00066FC6" w:rsidRPr="0039705F">
        <w:rPr>
          <w:b/>
          <w:bCs/>
        </w:rPr>
        <w:t>/202</w:t>
      </w:r>
      <w:r w:rsidR="00FA2465">
        <w:rPr>
          <w:b/>
          <w:bCs/>
        </w:rPr>
        <w:t>5</w:t>
      </w:r>
    </w:p>
    <w:p w14:paraId="7941B73D" w14:textId="77777777" w:rsidR="0075363E" w:rsidRPr="0039705F" w:rsidRDefault="008C574B" w:rsidP="00EE519F">
      <w:pPr>
        <w:spacing w:line="360" w:lineRule="auto"/>
        <w:jc w:val="center"/>
        <w:rPr>
          <w:b/>
          <w:bCs/>
        </w:rPr>
      </w:pPr>
      <w:r w:rsidRPr="0039705F">
        <w:rPr>
          <w:b/>
          <w:bCs/>
        </w:rPr>
        <w:t>z</w:t>
      </w:r>
      <w:r w:rsidR="0074789B" w:rsidRPr="0039705F">
        <w:rPr>
          <w:b/>
          <w:bCs/>
        </w:rPr>
        <w:t>e</w:t>
      </w:r>
      <w:r w:rsidR="00ED514A" w:rsidRPr="0039705F">
        <w:rPr>
          <w:b/>
          <w:bCs/>
        </w:rPr>
        <w:t xml:space="preserve"> wspólnego</w:t>
      </w:r>
      <w:r w:rsidR="00AB303D" w:rsidRPr="0039705F">
        <w:rPr>
          <w:b/>
          <w:bCs/>
        </w:rPr>
        <w:t xml:space="preserve"> </w:t>
      </w:r>
      <w:r w:rsidR="00ED514A" w:rsidRPr="0039705F">
        <w:rPr>
          <w:b/>
          <w:bCs/>
        </w:rPr>
        <w:t xml:space="preserve">posiedzenia </w:t>
      </w:r>
      <w:r w:rsidR="00BA3F81" w:rsidRPr="0039705F">
        <w:rPr>
          <w:b/>
          <w:bCs/>
        </w:rPr>
        <w:t xml:space="preserve">wszystkich </w:t>
      </w:r>
      <w:r w:rsidRPr="0039705F">
        <w:rPr>
          <w:b/>
          <w:bCs/>
        </w:rPr>
        <w:t>Komisji</w:t>
      </w:r>
    </w:p>
    <w:p w14:paraId="691F9AB7" w14:textId="77777777" w:rsidR="0075363E" w:rsidRPr="0039705F" w:rsidRDefault="008C574B" w:rsidP="00EE519F">
      <w:pPr>
        <w:spacing w:line="360" w:lineRule="auto"/>
        <w:jc w:val="center"/>
        <w:rPr>
          <w:b/>
          <w:bCs/>
        </w:rPr>
      </w:pPr>
      <w:r w:rsidRPr="0039705F">
        <w:rPr>
          <w:b/>
          <w:bCs/>
        </w:rPr>
        <w:t>Rady Powiatu Golubsko-Dobrzyńskiego,</w:t>
      </w:r>
    </w:p>
    <w:p w14:paraId="3AA8908B" w14:textId="54236742" w:rsidR="0075363E" w:rsidRPr="00C20395" w:rsidRDefault="008C574B" w:rsidP="00EE519F">
      <w:pPr>
        <w:spacing w:line="360" w:lineRule="auto"/>
        <w:jc w:val="center"/>
        <w:rPr>
          <w:b/>
          <w:bCs/>
        </w:rPr>
      </w:pPr>
      <w:r w:rsidRPr="0039705F">
        <w:rPr>
          <w:b/>
          <w:bCs/>
        </w:rPr>
        <w:t xml:space="preserve">zwołanego na dzień </w:t>
      </w:r>
      <w:r w:rsidR="00FA2465">
        <w:rPr>
          <w:b/>
          <w:bCs/>
        </w:rPr>
        <w:t>8 kwietna</w:t>
      </w:r>
      <w:r w:rsidR="002D0EAD">
        <w:rPr>
          <w:b/>
          <w:bCs/>
        </w:rPr>
        <w:t xml:space="preserve"> 202</w:t>
      </w:r>
      <w:r w:rsidR="00FA2465">
        <w:rPr>
          <w:b/>
          <w:bCs/>
        </w:rPr>
        <w:t>5</w:t>
      </w:r>
      <w:r w:rsidR="002D0EAD">
        <w:rPr>
          <w:b/>
          <w:bCs/>
        </w:rPr>
        <w:t xml:space="preserve"> </w:t>
      </w:r>
      <w:r w:rsidRPr="0039705F">
        <w:rPr>
          <w:b/>
          <w:bCs/>
        </w:rPr>
        <w:t>r.</w:t>
      </w:r>
    </w:p>
    <w:p w14:paraId="6FBDFDBC" w14:textId="77777777" w:rsidR="001C375B" w:rsidRPr="0039705F" w:rsidRDefault="001C375B" w:rsidP="00EE519F">
      <w:pPr>
        <w:spacing w:line="360" w:lineRule="auto"/>
      </w:pPr>
    </w:p>
    <w:p w14:paraId="394A9297" w14:textId="4A406C2E" w:rsidR="00150DDB" w:rsidRPr="00774719" w:rsidRDefault="001C375B" w:rsidP="00EE519F">
      <w:pPr>
        <w:spacing w:line="360" w:lineRule="auto"/>
        <w:jc w:val="center"/>
        <w:rPr>
          <w:u w:val="single"/>
        </w:rPr>
      </w:pPr>
      <w:r w:rsidRPr="00774719">
        <w:rPr>
          <w:u w:val="single"/>
        </w:rPr>
        <w:t>Wspólne p</w:t>
      </w:r>
      <w:r w:rsidR="008C574B" w:rsidRPr="00774719">
        <w:rPr>
          <w:u w:val="single"/>
        </w:rPr>
        <w:t xml:space="preserve">osiedzenie </w:t>
      </w:r>
      <w:r w:rsidRPr="00774719">
        <w:rPr>
          <w:u w:val="single"/>
        </w:rPr>
        <w:t xml:space="preserve">wszystkich </w:t>
      </w:r>
      <w:r w:rsidR="008C574B" w:rsidRPr="00774719">
        <w:rPr>
          <w:u w:val="single"/>
        </w:rPr>
        <w:t>K</w:t>
      </w:r>
      <w:r w:rsidR="00BA3F81" w:rsidRPr="00774719">
        <w:rPr>
          <w:u w:val="single"/>
        </w:rPr>
        <w:t xml:space="preserve">omisji rozpoczęło się o godz. </w:t>
      </w:r>
      <w:r w:rsidR="00FA2465">
        <w:rPr>
          <w:u w:val="single"/>
        </w:rPr>
        <w:t>8.45</w:t>
      </w:r>
    </w:p>
    <w:p w14:paraId="021BA167" w14:textId="4E17BE29" w:rsidR="008D2FB0" w:rsidRPr="00774719" w:rsidRDefault="008C574B" w:rsidP="00EE519F">
      <w:pPr>
        <w:spacing w:line="360" w:lineRule="auto"/>
        <w:jc w:val="center"/>
        <w:rPr>
          <w:u w:val="single"/>
        </w:rPr>
      </w:pPr>
      <w:r w:rsidRPr="00774719">
        <w:rPr>
          <w:u w:val="single"/>
        </w:rPr>
        <w:t>w sali posiedzeń</w:t>
      </w:r>
      <w:r w:rsidR="0015345F" w:rsidRPr="00774719">
        <w:rPr>
          <w:u w:val="single"/>
        </w:rPr>
        <w:t xml:space="preserve"> </w:t>
      </w:r>
      <w:r w:rsidR="00FA2465">
        <w:rPr>
          <w:u w:val="single"/>
        </w:rPr>
        <w:t>Starostwa Powiatowego</w:t>
      </w:r>
      <w:r w:rsidR="002D0EAD" w:rsidRPr="00774719">
        <w:rPr>
          <w:u w:val="single"/>
        </w:rPr>
        <w:t xml:space="preserve"> </w:t>
      </w:r>
    </w:p>
    <w:p w14:paraId="43BCF6DA" w14:textId="77777777" w:rsidR="00774719" w:rsidRPr="0039705F" w:rsidRDefault="00774719" w:rsidP="00EE519F">
      <w:pPr>
        <w:spacing w:line="360" w:lineRule="auto"/>
        <w:jc w:val="center"/>
      </w:pPr>
    </w:p>
    <w:p w14:paraId="67435B5B" w14:textId="77777777" w:rsidR="00B26E97" w:rsidRPr="0039705F" w:rsidRDefault="00B26E97" w:rsidP="00EE519F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</w:rPr>
      </w:pPr>
      <w:r w:rsidRPr="0039705F">
        <w:rPr>
          <w:rFonts w:eastAsia="Calibri"/>
          <w:b/>
        </w:rPr>
        <w:t>Ad. 1</w:t>
      </w:r>
    </w:p>
    <w:p w14:paraId="1E14AAB2" w14:textId="6252C389" w:rsidR="00B26E97" w:rsidRPr="0039705F" w:rsidRDefault="0046214C" w:rsidP="00EE519F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lang w:eastAsia="ar-SA"/>
        </w:rPr>
      </w:pPr>
      <w:r>
        <w:rPr>
          <w:rFonts w:eastAsia="Calibri"/>
        </w:rPr>
        <w:tab/>
      </w:r>
      <w:r w:rsidR="00B26E97" w:rsidRPr="0039705F">
        <w:rPr>
          <w:rFonts w:eastAsia="Calibri"/>
        </w:rPr>
        <w:t xml:space="preserve">Zgodnie z listą obecności w obradach </w:t>
      </w:r>
      <w:r w:rsidR="00FA2465">
        <w:rPr>
          <w:rFonts w:eastAsia="Calibri"/>
        </w:rPr>
        <w:t>uczestniczyli wszyscy</w:t>
      </w:r>
      <w:r w:rsidR="007A4A76">
        <w:rPr>
          <w:rFonts w:eastAsia="Calibri"/>
        </w:rPr>
        <w:t xml:space="preserve"> członk</w:t>
      </w:r>
      <w:r w:rsidR="00FA2465">
        <w:rPr>
          <w:rFonts w:eastAsia="Calibri"/>
        </w:rPr>
        <w:t>owie</w:t>
      </w:r>
      <w:r w:rsidR="007A4A76">
        <w:rPr>
          <w:rFonts w:eastAsia="Calibri"/>
        </w:rPr>
        <w:t xml:space="preserve"> Komisji</w:t>
      </w:r>
      <w:r w:rsidR="00774719">
        <w:rPr>
          <w:rFonts w:eastAsia="Calibri"/>
        </w:rPr>
        <w:t>.</w:t>
      </w:r>
      <w:r w:rsidR="007A4A76">
        <w:rPr>
          <w:rFonts w:eastAsia="Calibri"/>
        </w:rPr>
        <w:t xml:space="preserve"> </w:t>
      </w:r>
      <w:r w:rsidR="00B26E97" w:rsidRPr="0039705F">
        <w:rPr>
          <w:rFonts w:eastAsia="Calibri"/>
        </w:rPr>
        <w:t xml:space="preserve">Ponadto w pracach Komisji udział wzięli: </w:t>
      </w:r>
      <w:r w:rsidR="00A048B7">
        <w:rPr>
          <w:rFonts w:eastAsia="Calibri"/>
        </w:rPr>
        <w:t>Zbigniew Warnel</w:t>
      </w:r>
      <w:r w:rsidR="00A25657">
        <w:rPr>
          <w:rFonts w:eastAsia="Calibri"/>
        </w:rPr>
        <w:t xml:space="preserve"> Wicestarosta Golubsko-Dobrzyński</w:t>
      </w:r>
      <w:r w:rsidR="00A048B7">
        <w:rPr>
          <w:rFonts w:eastAsia="Calibri"/>
        </w:rPr>
        <w:t>,</w:t>
      </w:r>
      <w:r w:rsidR="00A25657">
        <w:rPr>
          <w:rFonts w:eastAsia="Calibri"/>
        </w:rPr>
        <w:t xml:space="preserve"> </w:t>
      </w:r>
      <w:r w:rsidR="00B26E97" w:rsidRPr="0039705F">
        <w:rPr>
          <w:rFonts w:eastAsia="Calibri"/>
        </w:rPr>
        <w:t>Zbigniew Szyjkowski Skarbnik Powiatu</w:t>
      </w:r>
      <w:r w:rsidR="001D7804" w:rsidRPr="0039705F">
        <w:rPr>
          <w:rFonts w:eastAsia="Calibri"/>
        </w:rPr>
        <w:t xml:space="preserve">, </w:t>
      </w:r>
      <w:r w:rsidR="002D0EAD">
        <w:rPr>
          <w:rFonts w:eastAsia="Calibri"/>
        </w:rPr>
        <w:t>Katarzyna Orłowska Sekretarz Powiatu</w:t>
      </w:r>
      <w:r w:rsidR="00FA2465">
        <w:rPr>
          <w:rFonts w:eastAsia="Calibri"/>
        </w:rPr>
        <w:t>.</w:t>
      </w:r>
    </w:p>
    <w:p w14:paraId="08E53387" w14:textId="5C0CAABF" w:rsidR="00B26E97" w:rsidRPr="0039705F" w:rsidRDefault="00B26E97" w:rsidP="00EE519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eastAsia="Calibri"/>
        </w:rPr>
      </w:pPr>
    </w:p>
    <w:p w14:paraId="66B60DA1" w14:textId="7AC78FC1" w:rsidR="002D0EAD" w:rsidRDefault="009319B8" w:rsidP="00EE519F">
      <w:pPr>
        <w:spacing w:line="360" w:lineRule="auto"/>
        <w:ind w:firstLine="708"/>
      </w:pPr>
      <w:r>
        <w:rPr>
          <w:rFonts w:eastAsia="Calibri"/>
        </w:rPr>
        <w:t xml:space="preserve">Przewodniczący Rady Powiatu Jacek </w:t>
      </w:r>
      <w:proofErr w:type="spellStart"/>
      <w:r>
        <w:rPr>
          <w:rFonts w:eastAsia="Calibri"/>
        </w:rPr>
        <w:t>Boluk</w:t>
      </w:r>
      <w:proofErr w:type="spellEnd"/>
      <w:r>
        <w:rPr>
          <w:rFonts w:eastAsia="Calibri"/>
        </w:rPr>
        <w:t xml:space="preserve">-Sobolewski zaproponował, </w:t>
      </w:r>
      <w:r w:rsidR="004D5BDF">
        <w:rPr>
          <w:rFonts w:eastAsia="Calibri"/>
        </w:rPr>
        <w:t xml:space="preserve">                                   </w:t>
      </w:r>
      <w:r>
        <w:rPr>
          <w:rFonts w:eastAsia="Calibri"/>
        </w:rPr>
        <w:t>że poprowadz</w:t>
      </w:r>
      <w:r w:rsidR="00293D30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9319B8">
        <w:t>wspólne posiedzeni</w:t>
      </w:r>
      <w:r w:rsidR="00293D30">
        <w:t>e</w:t>
      </w:r>
      <w:r w:rsidRPr="009319B8">
        <w:t xml:space="preserve"> wszystkich Komisji</w:t>
      </w:r>
    </w:p>
    <w:p w14:paraId="109EB61F" w14:textId="77777777" w:rsidR="009319B8" w:rsidRDefault="009319B8" w:rsidP="00EE519F">
      <w:pPr>
        <w:spacing w:line="360" w:lineRule="auto"/>
        <w:ind w:firstLine="708"/>
      </w:pPr>
    </w:p>
    <w:p w14:paraId="09750053" w14:textId="3EBD5914" w:rsidR="009319B8" w:rsidRPr="008F1159" w:rsidRDefault="009319B8" w:rsidP="00EE519F">
      <w:pPr>
        <w:spacing w:line="360" w:lineRule="auto"/>
        <w:ind w:firstLine="708"/>
      </w:pPr>
      <w:r>
        <w:t>Innych propozycji nie zgłoszono.</w:t>
      </w:r>
    </w:p>
    <w:p w14:paraId="505B55CF" w14:textId="2121FAFB" w:rsidR="001D7804" w:rsidRDefault="001D7804" w:rsidP="00EE519F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eastAsia="Calibri"/>
        </w:rPr>
      </w:pPr>
    </w:p>
    <w:p w14:paraId="15136D7B" w14:textId="77777777" w:rsidR="00A25657" w:rsidRPr="0039705F" w:rsidRDefault="00A25657" w:rsidP="00EE519F">
      <w:pPr>
        <w:spacing w:line="360" w:lineRule="auto"/>
        <w:rPr>
          <w:b/>
        </w:rPr>
      </w:pPr>
      <w:r w:rsidRPr="0039705F">
        <w:rPr>
          <w:b/>
        </w:rPr>
        <w:t xml:space="preserve">Ad. 2 </w:t>
      </w:r>
    </w:p>
    <w:p w14:paraId="40CFE2A3" w14:textId="66F3DC88" w:rsidR="00B37029" w:rsidRPr="0039705F" w:rsidRDefault="00A25657" w:rsidP="00EE519F">
      <w:pPr>
        <w:spacing w:line="360" w:lineRule="auto"/>
        <w:ind w:firstLine="426"/>
        <w:rPr>
          <w:u w:val="single"/>
        </w:rPr>
      </w:pPr>
      <w:r>
        <w:rPr>
          <w:u w:val="single"/>
        </w:rPr>
        <w:t>P</w:t>
      </w:r>
      <w:r w:rsidR="00B37029" w:rsidRPr="0039705F">
        <w:rPr>
          <w:u w:val="single"/>
        </w:rPr>
        <w:t xml:space="preserve">orządek obrad przedstawiał się następująco: </w:t>
      </w:r>
    </w:p>
    <w:p w14:paraId="631B903A" w14:textId="77777777" w:rsidR="00FA2465" w:rsidRPr="0000686B" w:rsidRDefault="00FA2465" w:rsidP="00EE519F">
      <w:pPr>
        <w:pStyle w:val="Akapitzlist"/>
        <w:numPr>
          <w:ilvl w:val="0"/>
          <w:numId w:val="10"/>
        </w:numPr>
        <w:spacing w:line="360" w:lineRule="auto"/>
        <w:ind w:left="426" w:hanging="426"/>
      </w:pPr>
      <w:r w:rsidRPr="0000686B">
        <w:t xml:space="preserve">Sprawy regulaminowe. </w:t>
      </w:r>
    </w:p>
    <w:p w14:paraId="3378EEFE" w14:textId="77777777" w:rsidR="00FA2465" w:rsidRPr="0000686B" w:rsidRDefault="00FA2465" w:rsidP="00EE519F">
      <w:pPr>
        <w:pStyle w:val="Akapitzlist"/>
        <w:numPr>
          <w:ilvl w:val="0"/>
          <w:numId w:val="10"/>
        </w:numPr>
        <w:spacing w:line="360" w:lineRule="auto"/>
        <w:ind w:left="426" w:hanging="426"/>
      </w:pPr>
      <w:r w:rsidRPr="0000686B">
        <w:t>Wnioski w sprawie zmian porządku obrad.</w:t>
      </w:r>
    </w:p>
    <w:p w14:paraId="41754BA8" w14:textId="77777777" w:rsidR="00FA2465" w:rsidRPr="0000686B" w:rsidRDefault="00FA2465" w:rsidP="00EE519F">
      <w:pPr>
        <w:pStyle w:val="Akapitzlist"/>
        <w:numPr>
          <w:ilvl w:val="0"/>
          <w:numId w:val="10"/>
        </w:numPr>
        <w:spacing w:line="360" w:lineRule="auto"/>
        <w:ind w:left="426" w:hanging="426"/>
      </w:pPr>
      <w:r w:rsidRPr="0000686B">
        <w:t xml:space="preserve">Przyjęcie protokołu ze wspólnego posiedzenia wszystkich Komisji Rady Powiatu, przeprowadzonego w dniu 1 października 2024 r. oraz 7 listopada 2024 r. </w:t>
      </w:r>
    </w:p>
    <w:p w14:paraId="4BE44D83" w14:textId="77777777" w:rsidR="00FA2465" w:rsidRPr="0000686B" w:rsidRDefault="00FA2465" w:rsidP="00EE519F">
      <w:pPr>
        <w:pStyle w:val="Akapitzlist"/>
        <w:numPr>
          <w:ilvl w:val="0"/>
          <w:numId w:val="10"/>
        </w:numPr>
        <w:spacing w:line="360" w:lineRule="auto"/>
        <w:ind w:left="426" w:hanging="426"/>
      </w:pPr>
      <w:r w:rsidRPr="0000686B">
        <w:t xml:space="preserve">Zaopiniowanie projektu uchwały zmieniającej uchwałę w sprawie ustalenia wysokości diet oraz zwrotu kosztów podróży służbowych radnych Powiatu Golubsko-Dobrzyńskiego. </w:t>
      </w:r>
    </w:p>
    <w:p w14:paraId="107E807F" w14:textId="77777777" w:rsidR="00FA2465" w:rsidRPr="0000686B" w:rsidRDefault="00FA2465" w:rsidP="00EE519F">
      <w:pPr>
        <w:pStyle w:val="Akapitzlist"/>
        <w:numPr>
          <w:ilvl w:val="0"/>
          <w:numId w:val="10"/>
        </w:numPr>
        <w:spacing w:line="360" w:lineRule="auto"/>
        <w:ind w:left="426" w:hanging="426"/>
      </w:pPr>
      <w:r w:rsidRPr="0000686B">
        <w:t>Wolne wnioski, zapytania, sprawy różne.</w:t>
      </w:r>
    </w:p>
    <w:p w14:paraId="60143CCF" w14:textId="77777777" w:rsidR="00FA2465" w:rsidRPr="0000686B" w:rsidRDefault="00FA2465" w:rsidP="00EE519F">
      <w:pPr>
        <w:pStyle w:val="Akapitzlist"/>
        <w:numPr>
          <w:ilvl w:val="0"/>
          <w:numId w:val="10"/>
        </w:numPr>
        <w:spacing w:line="360" w:lineRule="auto"/>
        <w:ind w:left="426" w:hanging="426"/>
      </w:pPr>
      <w:r w:rsidRPr="0000686B">
        <w:t>Zakończenie.</w:t>
      </w:r>
    </w:p>
    <w:p w14:paraId="4AC02A33" w14:textId="05970D11" w:rsidR="00AF1293" w:rsidRPr="0039705F" w:rsidRDefault="00AF1293" w:rsidP="00EE519F">
      <w:pPr>
        <w:spacing w:line="360" w:lineRule="auto"/>
        <w:rPr>
          <w:rFonts w:eastAsia="Calibri"/>
          <w:lang w:eastAsia="ar-SA"/>
        </w:rPr>
      </w:pPr>
    </w:p>
    <w:p w14:paraId="7D9B5401" w14:textId="77777777" w:rsidR="00CC58AF" w:rsidRPr="0039705F" w:rsidRDefault="00CC58AF" w:rsidP="00EE519F">
      <w:pPr>
        <w:spacing w:line="360" w:lineRule="auto"/>
        <w:rPr>
          <w:b/>
        </w:rPr>
      </w:pPr>
      <w:r w:rsidRPr="0039705F">
        <w:rPr>
          <w:b/>
        </w:rPr>
        <w:t>Ad. 3</w:t>
      </w:r>
    </w:p>
    <w:p w14:paraId="325E3C94" w14:textId="19908C5E" w:rsidR="00EE519F" w:rsidRDefault="00EE519F" w:rsidP="00EE519F">
      <w:pPr>
        <w:widowControl w:val="0"/>
        <w:tabs>
          <w:tab w:val="left" w:pos="5685"/>
        </w:tabs>
        <w:autoSpaceDE w:val="0"/>
        <w:autoSpaceDN w:val="0"/>
        <w:adjustRightInd w:val="0"/>
        <w:spacing w:line="360" w:lineRule="auto"/>
        <w:ind w:firstLine="708"/>
      </w:pPr>
      <w:r w:rsidRPr="00EE519F">
        <w:t xml:space="preserve">W przedmiotowym punkcie Przewodniczący </w:t>
      </w:r>
      <w:r w:rsidR="00293D30">
        <w:t>posiedzenia</w:t>
      </w:r>
      <w:r w:rsidRPr="00EE519F">
        <w:t xml:space="preserve"> Jacek </w:t>
      </w:r>
      <w:proofErr w:type="spellStart"/>
      <w:r w:rsidRPr="00EE519F">
        <w:t>Boluk</w:t>
      </w:r>
      <w:proofErr w:type="spellEnd"/>
      <w:r w:rsidRPr="00EE519F">
        <w:t xml:space="preserve">-Sobolewski poddał pod głosowanie przyjęcie protokołu ze wspólnego posiedzenia </w:t>
      </w:r>
      <w:r w:rsidRPr="00EE519F">
        <w:lastRenderedPageBreak/>
        <w:t xml:space="preserve">wszystkich Komisji Rady Powiatu, przeprowadzonego w dniu </w:t>
      </w:r>
      <w:r w:rsidRPr="0000686B">
        <w:t xml:space="preserve">1 października 2024 r. oraz 7 listopada 2024 r. </w:t>
      </w:r>
    </w:p>
    <w:p w14:paraId="05B4FA5B" w14:textId="120AC7EF" w:rsidR="00EE519F" w:rsidRPr="00EE519F" w:rsidRDefault="00EE519F" w:rsidP="00EE519F">
      <w:pPr>
        <w:widowControl w:val="0"/>
        <w:tabs>
          <w:tab w:val="left" w:pos="5685"/>
        </w:tabs>
        <w:autoSpaceDE w:val="0"/>
        <w:autoSpaceDN w:val="0"/>
        <w:adjustRightInd w:val="0"/>
        <w:spacing w:line="360" w:lineRule="auto"/>
        <w:ind w:firstLine="708"/>
        <w:rPr>
          <w:bCs/>
          <w:i/>
        </w:rPr>
      </w:pPr>
      <w:r w:rsidRPr="00EE519F">
        <w:rPr>
          <w:bCs/>
          <w:i/>
        </w:rPr>
        <w:t xml:space="preserve">W wyniku przeprowadzonego głosowania protokół </w:t>
      </w:r>
      <w:r w:rsidRPr="00EE519F">
        <w:rPr>
          <w:i/>
        </w:rPr>
        <w:t xml:space="preserve">ze wspólnego posiedzenia wszystkich Komisji Rady Powiatu, przeprowadzonego w dniu </w:t>
      </w:r>
      <w:r>
        <w:rPr>
          <w:i/>
        </w:rPr>
        <w:t>1 października</w:t>
      </w:r>
      <w:r w:rsidRPr="00EE519F">
        <w:rPr>
          <w:i/>
        </w:rPr>
        <w:t xml:space="preserve"> 2024 roku </w:t>
      </w:r>
      <w:r>
        <w:rPr>
          <w:i/>
        </w:rPr>
        <w:t xml:space="preserve">oraz 7 listopada 2024 r. </w:t>
      </w:r>
      <w:r w:rsidRPr="00EE519F">
        <w:rPr>
          <w:bCs/>
          <w:i/>
        </w:rPr>
        <w:t xml:space="preserve">został przyjęty jednogłośnie. </w:t>
      </w:r>
    </w:p>
    <w:p w14:paraId="18914E3D" w14:textId="77777777" w:rsidR="005407CA" w:rsidRPr="00FF7B5B" w:rsidRDefault="005407CA" w:rsidP="00EE519F">
      <w:pPr>
        <w:widowControl w:val="0"/>
        <w:tabs>
          <w:tab w:val="left" w:pos="5685"/>
        </w:tabs>
        <w:autoSpaceDE w:val="0"/>
        <w:autoSpaceDN w:val="0"/>
        <w:adjustRightInd w:val="0"/>
        <w:spacing w:line="360" w:lineRule="auto"/>
        <w:ind w:firstLine="708"/>
      </w:pPr>
    </w:p>
    <w:p w14:paraId="4C1BE04A" w14:textId="3AF40E88" w:rsidR="007353F9" w:rsidRPr="005B4D8B" w:rsidRDefault="00D93A7A" w:rsidP="00EE519F">
      <w:pPr>
        <w:widowControl w:val="0"/>
        <w:tabs>
          <w:tab w:val="left" w:pos="5685"/>
        </w:tabs>
        <w:autoSpaceDE w:val="0"/>
        <w:autoSpaceDN w:val="0"/>
        <w:adjustRightInd w:val="0"/>
        <w:spacing w:line="360" w:lineRule="auto"/>
        <w:rPr>
          <w:b/>
        </w:rPr>
      </w:pPr>
      <w:r w:rsidRPr="0039705F">
        <w:rPr>
          <w:b/>
        </w:rPr>
        <w:t xml:space="preserve">Ad. </w:t>
      </w:r>
      <w:r>
        <w:rPr>
          <w:b/>
        </w:rPr>
        <w:t>4</w:t>
      </w:r>
    </w:p>
    <w:p w14:paraId="757029E1" w14:textId="76E7F3F4" w:rsidR="007353F9" w:rsidRDefault="007353F9" w:rsidP="00EE519F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</w:t>
      </w:r>
      <w:r w:rsidR="006E145E">
        <w:rPr>
          <w:rFonts w:ascii="Times New Roman" w:hAnsi="Times New Roman"/>
          <w:sz w:val="24"/>
          <w:szCs w:val="24"/>
        </w:rPr>
        <w:t>punkcie tym Przewodniczący Rady Powiatu wyjaśnił, że w związku z licznymi prośbami radnych w zakresie zmniejszenia wysokości stawki potrąceń za nieobecności podczas prac rady, zarządu oraz komisji, podjęte zostały działania w kierunku przygotowania projektu uchwały zmieniającej uchwałę w sprawie ustalenia wysokości diet oraz zwrotu kosztów podróży służbowych. Jak wyjaśnił, w dotychczasow</w:t>
      </w:r>
      <w:r w:rsidR="00293D30">
        <w:rPr>
          <w:rFonts w:ascii="Times New Roman" w:hAnsi="Times New Roman"/>
          <w:sz w:val="24"/>
          <w:szCs w:val="24"/>
        </w:rPr>
        <w:t>ej</w:t>
      </w:r>
      <w:r w:rsidR="006E145E">
        <w:rPr>
          <w:rFonts w:ascii="Times New Roman" w:hAnsi="Times New Roman"/>
          <w:sz w:val="24"/>
          <w:szCs w:val="24"/>
        </w:rPr>
        <w:t xml:space="preserve"> uchwa</w:t>
      </w:r>
      <w:r w:rsidR="00293D30">
        <w:rPr>
          <w:rFonts w:ascii="Times New Roman" w:hAnsi="Times New Roman"/>
          <w:sz w:val="24"/>
          <w:szCs w:val="24"/>
        </w:rPr>
        <w:t xml:space="preserve">le </w:t>
      </w:r>
      <w:r w:rsidR="006E145E">
        <w:rPr>
          <w:rFonts w:ascii="Times New Roman" w:hAnsi="Times New Roman"/>
          <w:sz w:val="24"/>
          <w:szCs w:val="24"/>
        </w:rPr>
        <w:t>potrącenie za jedną nieobecność wynosi 25%. Niejednokrotnie zdarza się, że posiedzenia zwoływane są na jeden dzień, w takim przypadku potrącenie może nawet wynosić 100%</w:t>
      </w:r>
      <w:r w:rsidR="0057105D">
        <w:rPr>
          <w:rFonts w:ascii="Times New Roman" w:hAnsi="Times New Roman"/>
          <w:sz w:val="24"/>
          <w:szCs w:val="24"/>
        </w:rPr>
        <w:t>. Podkreślił, że dieta nie jest wynagrodzeniem lecz rekompensatą, co względem potrącenia 100% jest niesprawiedliwe (radny wykonuje mandat nie tylko uczestnicząc w posiedzeniach). Jak oznajmił Przewodniczący Rady, po szczegółowej analizie orzecznictwa w przygotowanym projekcie uchwały proponuje się 10% potrącenia diety oraz dodaje się zapis, że w przypadku zbiegu posiedzeń na jeden dzień, nieobecność traktowana jest jako jedna. Ponadto, proponuje się zmianę formy zapisu w zakresie wysokości diet – z</w:t>
      </w:r>
      <w:r w:rsidR="00293D30">
        <w:rPr>
          <w:rFonts w:ascii="Times New Roman" w:hAnsi="Times New Roman"/>
          <w:sz w:val="24"/>
          <w:szCs w:val="24"/>
        </w:rPr>
        <w:t>e</w:t>
      </w:r>
      <w:r w:rsidR="0057105D">
        <w:rPr>
          <w:rFonts w:ascii="Times New Roman" w:hAnsi="Times New Roman"/>
          <w:sz w:val="24"/>
          <w:szCs w:val="24"/>
        </w:rPr>
        <w:t xml:space="preserve"> stałej kwoty na wartości procentowe</w:t>
      </w:r>
      <w:r w:rsidR="00334CCE">
        <w:rPr>
          <w:rFonts w:ascii="Times New Roman" w:hAnsi="Times New Roman"/>
          <w:sz w:val="24"/>
          <w:szCs w:val="24"/>
        </w:rPr>
        <w:t xml:space="preserve"> kwoty bazowej</w:t>
      </w:r>
      <w:r w:rsidR="0057105D">
        <w:rPr>
          <w:rFonts w:ascii="Times New Roman" w:hAnsi="Times New Roman"/>
          <w:sz w:val="24"/>
          <w:szCs w:val="24"/>
        </w:rPr>
        <w:t xml:space="preserve"> (</w:t>
      </w:r>
      <w:r w:rsidR="00334CCE">
        <w:rPr>
          <w:rFonts w:ascii="Times New Roman" w:hAnsi="Times New Roman"/>
          <w:sz w:val="24"/>
          <w:szCs w:val="24"/>
        </w:rPr>
        <w:t>pozwoli to</w:t>
      </w:r>
      <w:r w:rsidR="00293D30">
        <w:rPr>
          <w:rFonts w:ascii="Times New Roman" w:hAnsi="Times New Roman"/>
          <w:sz w:val="24"/>
          <w:szCs w:val="24"/>
        </w:rPr>
        <w:t xml:space="preserve"> na</w:t>
      </w:r>
      <w:r w:rsidR="00334CCE">
        <w:rPr>
          <w:rFonts w:ascii="Times New Roman" w:hAnsi="Times New Roman"/>
          <w:sz w:val="24"/>
          <w:szCs w:val="24"/>
        </w:rPr>
        <w:t xml:space="preserve"> automatyczną zmianę wysokości diet w przypadku zmiany kwoty bazowej w ustawie budżetowej, współczynnika w ustawie o samorządzie powiatowym czy stosownych rozporządzeń).</w:t>
      </w:r>
    </w:p>
    <w:p w14:paraId="1F53DE44" w14:textId="779A49C1" w:rsidR="00632297" w:rsidRDefault="00632297" w:rsidP="00EE519F">
      <w:pPr>
        <w:pStyle w:val="Bezodstpw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2297">
        <w:rPr>
          <w:rFonts w:ascii="Times New Roman" w:hAnsi="Times New Roman"/>
          <w:i/>
          <w:iCs/>
          <w:sz w:val="24"/>
          <w:szCs w:val="24"/>
        </w:rPr>
        <w:t>Projekt uchwały stanowi załącznik do niniejszego protokołu.</w:t>
      </w:r>
    </w:p>
    <w:p w14:paraId="7A32F8DC" w14:textId="77777777" w:rsidR="00632297" w:rsidRPr="00632297" w:rsidRDefault="00632297" w:rsidP="00EE519F">
      <w:pPr>
        <w:pStyle w:val="Bezodstpw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88AE94" w14:textId="25B32557" w:rsidR="006E145E" w:rsidRDefault="00632297" w:rsidP="00EE519F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miejscu tym Przewodniczący s</w:t>
      </w:r>
      <w:r w:rsidR="006E145E">
        <w:rPr>
          <w:rFonts w:ascii="Times New Roman" w:hAnsi="Times New Roman"/>
          <w:sz w:val="24"/>
          <w:szCs w:val="24"/>
        </w:rPr>
        <w:t xml:space="preserve">kierował podziękowania do radcy prawnego oraz pracownika biura rady za szczegółową analizę orzecznictwa i merytoryczno-prawne przygotowanie projektu uchwały. </w:t>
      </w:r>
    </w:p>
    <w:p w14:paraId="7B969E7F" w14:textId="4F49F2B6" w:rsidR="00632297" w:rsidRDefault="00632297" w:rsidP="00EE519F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Kolejno zwrócił się do radnych w zakresie pytań do projektu uchwały. </w:t>
      </w:r>
    </w:p>
    <w:p w14:paraId="52855FC8" w14:textId="77777777" w:rsidR="00FA7FC7" w:rsidRDefault="00FA7FC7" w:rsidP="00EE519F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7B0C56" w14:textId="14B0782F" w:rsidR="00632297" w:rsidRPr="008C2A37" w:rsidRDefault="00632297" w:rsidP="008C2A37">
      <w:pPr>
        <w:pStyle w:val="Bezodstpw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C2A37">
        <w:rPr>
          <w:rFonts w:ascii="Times New Roman" w:hAnsi="Times New Roman"/>
          <w:sz w:val="24"/>
          <w:szCs w:val="24"/>
        </w:rPr>
        <w:tab/>
      </w:r>
      <w:r w:rsidRPr="008C2A37">
        <w:rPr>
          <w:rFonts w:ascii="Times New Roman" w:hAnsi="Times New Roman"/>
          <w:iCs/>
          <w:sz w:val="24"/>
          <w:szCs w:val="24"/>
        </w:rPr>
        <w:t>W związku z brakiem pytań</w:t>
      </w:r>
      <w:r w:rsidR="008C2A37" w:rsidRPr="008C2A37">
        <w:rPr>
          <w:rFonts w:ascii="Times New Roman" w:hAnsi="Times New Roman"/>
          <w:iCs/>
          <w:sz w:val="24"/>
          <w:szCs w:val="24"/>
        </w:rPr>
        <w:t xml:space="preserve">, </w:t>
      </w:r>
      <w:r w:rsidRPr="008C2A37">
        <w:rPr>
          <w:rFonts w:ascii="Times New Roman" w:hAnsi="Times New Roman"/>
          <w:iCs/>
          <w:sz w:val="24"/>
          <w:szCs w:val="24"/>
        </w:rPr>
        <w:t xml:space="preserve">Przewodniczący </w:t>
      </w:r>
      <w:r w:rsidR="00293D30">
        <w:rPr>
          <w:rFonts w:ascii="Times New Roman" w:hAnsi="Times New Roman"/>
          <w:iCs/>
          <w:sz w:val="24"/>
          <w:szCs w:val="24"/>
        </w:rPr>
        <w:t>posiedzenia</w:t>
      </w:r>
      <w:r w:rsidRPr="008C2A37">
        <w:rPr>
          <w:rFonts w:ascii="Times New Roman" w:hAnsi="Times New Roman"/>
          <w:iCs/>
          <w:sz w:val="24"/>
          <w:szCs w:val="24"/>
        </w:rPr>
        <w:t xml:space="preserve"> poddał pod zaopiniowanie projekt uchwały</w:t>
      </w:r>
      <w:r w:rsidR="008C2A37">
        <w:rPr>
          <w:rFonts w:ascii="Times New Roman" w:hAnsi="Times New Roman"/>
          <w:iCs/>
          <w:sz w:val="24"/>
          <w:szCs w:val="24"/>
        </w:rPr>
        <w:t xml:space="preserve"> zmieniającej uchwałę w sprawie ustalenia wysokości diet oraz zwrotu kosztów podróży służbowych radnych Powiatu Golubsko-Dobrzyńskiego. </w:t>
      </w:r>
    </w:p>
    <w:p w14:paraId="61951050" w14:textId="01AF195B" w:rsidR="00632297" w:rsidRPr="00632297" w:rsidRDefault="00632297" w:rsidP="008C2A37">
      <w:pPr>
        <w:pStyle w:val="Bezodstpw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32297">
        <w:rPr>
          <w:rFonts w:ascii="Times New Roman" w:hAnsi="Times New Roman"/>
          <w:i/>
          <w:sz w:val="24"/>
          <w:szCs w:val="24"/>
        </w:rPr>
        <w:lastRenderedPageBreak/>
        <w:t>W wyniku przeprowadzonego głosowania projekt uchwały zaopiniowany został jednogłośnie pozytywnie</w:t>
      </w:r>
      <w:r w:rsidR="008C2A37">
        <w:rPr>
          <w:rFonts w:ascii="Times New Roman" w:hAnsi="Times New Roman"/>
          <w:i/>
          <w:sz w:val="24"/>
          <w:szCs w:val="24"/>
        </w:rPr>
        <w:t>.</w:t>
      </w:r>
    </w:p>
    <w:p w14:paraId="258AD212" w14:textId="77777777" w:rsidR="005E6956" w:rsidRDefault="005E6956" w:rsidP="00EE519F">
      <w:pPr>
        <w:suppressAutoHyphens/>
        <w:spacing w:line="360" w:lineRule="auto"/>
        <w:rPr>
          <w:rFonts w:eastAsia="Calibri"/>
          <w:b/>
          <w:bCs/>
          <w:lang w:eastAsia="ar-SA"/>
        </w:rPr>
      </w:pPr>
    </w:p>
    <w:p w14:paraId="3B0C7152" w14:textId="77691C33" w:rsidR="00442F94" w:rsidRDefault="00442F94" w:rsidP="00EE519F">
      <w:pPr>
        <w:suppressAutoHyphens/>
        <w:spacing w:line="360" w:lineRule="auto"/>
        <w:rPr>
          <w:rFonts w:eastAsia="Calibri"/>
          <w:b/>
          <w:bCs/>
          <w:lang w:eastAsia="ar-SA"/>
        </w:rPr>
      </w:pPr>
      <w:r w:rsidRPr="00442F94">
        <w:rPr>
          <w:rFonts w:eastAsia="Calibri"/>
          <w:b/>
          <w:bCs/>
          <w:lang w:eastAsia="ar-SA"/>
        </w:rPr>
        <w:t xml:space="preserve">Ad. </w:t>
      </w:r>
      <w:r w:rsidR="005B4D8B">
        <w:rPr>
          <w:rFonts w:eastAsia="Calibri"/>
          <w:b/>
          <w:bCs/>
          <w:lang w:eastAsia="ar-SA"/>
        </w:rPr>
        <w:t>5</w:t>
      </w:r>
      <w:r w:rsidRPr="00442F94">
        <w:rPr>
          <w:rFonts w:eastAsia="Calibri"/>
          <w:b/>
          <w:bCs/>
          <w:lang w:eastAsia="ar-SA"/>
        </w:rPr>
        <w:t>.</w:t>
      </w:r>
    </w:p>
    <w:p w14:paraId="27026079" w14:textId="2BDA6883" w:rsidR="008C2A37" w:rsidRDefault="008C2A37" w:rsidP="00EE519F">
      <w:pPr>
        <w:suppressAutoHyphens/>
        <w:spacing w:line="360" w:lineRule="auto"/>
        <w:rPr>
          <w:rFonts w:eastAsia="Calibri"/>
          <w:lang w:eastAsia="ar-SA"/>
        </w:rPr>
      </w:pPr>
      <w:r>
        <w:rPr>
          <w:rFonts w:eastAsia="Calibri"/>
          <w:b/>
          <w:bCs/>
          <w:lang w:eastAsia="ar-SA"/>
        </w:rPr>
        <w:tab/>
      </w:r>
      <w:r>
        <w:rPr>
          <w:rFonts w:eastAsia="Calibri"/>
          <w:lang w:eastAsia="ar-SA"/>
        </w:rPr>
        <w:t xml:space="preserve">W punkcie tym Przewodniczący Jacek </w:t>
      </w:r>
      <w:proofErr w:type="spellStart"/>
      <w:r>
        <w:rPr>
          <w:rFonts w:eastAsia="Calibri"/>
          <w:lang w:eastAsia="ar-SA"/>
        </w:rPr>
        <w:t>Boluk</w:t>
      </w:r>
      <w:proofErr w:type="spellEnd"/>
      <w:r>
        <w:rPr>
          <w:rFonts w:eastAsia="Calibri"/>
          <w:lang w:eastAsia="ar-SA"/>
        </w:rPr>
        <w:t xml:space="preserve">-Sobolewski poinformował zebranych o uroczystościach związanych z 85. Rocznicą zbrodni katyńskiej oraz 15. Rocznicą katastrofy lotniczej pod Smoleńskiem, które odbędą się 10 kwietnia br. </w:t>
      </w:r>
    </w:p>
    <w:p w14:paraId="0B30BE80" w14:textId="77777777" w:rsidR="008C2A37" w:rsidRDefault="008C2A37" w:rsidP="00EE519F">
      <w:pPr>
        <w:suppressAutoHyphens/>
        <w:spacing w:line="360" w:lineRule="auto"/>
        <w:rPr>
          <w:rFonts w:eastAsia="Calibri"/>
          <w:lang w:eastAsia="ar-SA"/>
        </w:rPr>
      </w:pPr>
    </w:p>
    <w:p w14:paraId="3B7593F0" w14:textId="31A532E9" w:rsidR="008C2A37" w:rsidRPr="008C2A37" w:rsidRDefault="008C2A37" w:rsidP="00EE519F">
      <w:pPr>
        <w:suppressAutoHyphens/>
        <w:spacing w:line="360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  <w:t xml:space="preserve">W przedmiotowym punkcie nikt więcej głosu nie zabrał. </w:t>
      </w:r>
    </w:p>
    <w:p w14:paraId="61FAF25D" w14:textId="77777777" w:rsidR="008C2A37" w:rsidRDefault="008C2A37" w:rsidP="00EE519F">
      <w:pPr>
        <w:suppressAutoHyphens/>
        <w:spacing w:line="360" w:lineRule="auto"/>
        <w:rPr>
          <w:rFonts w:eastAsia="Calibri"/>
          <w:b/>
          <w:bCs/>
          <w:lang w:eastAsia="ar-SA"/>
        </w:rPr>
      </w:pPr>
    </w:p>
    <w:p w14:paraId="2E7BF1E5" w14:textId="05FAA40C" w:rsidR="008C2A37" w:rsidRPr="00442F94" w:rsidRDefault="008C2A37" w:rsidP="00EE519F">
      <w:pPr>
        <w:suppressAutoHyphens/>
        <w:spacing w:line="360" w:lineRule="auto"/>
        <w:rPr>
          <w:rFonts w:eastAsia="Calibri"/>
          <w:b/>
          <w:bCs/>
          <w:lang w:eastAsia="ar-SA"/>
        </w:rPr>
      </w:pPr>
      <w:r w:rsidRPr="00442F94">
        <w:rPr>
          <w:rFonts w:eastAsia="Calibri"/>
          <w:b/>
          <w:bCs/>
          <w:lang w:eastAsia="ar-SA"/>
        </w:rPr>
        <w:t xml:space="preserve">Ad. </w:t>
      </w:r>
      <w:r>
        <w:rPr>
          <w:rFonts w:eastAsia="Calibri"/>
          <w:b/>
          <w:bCs/>
          <w:lang w:eastAsia="ar-SA"/>
        </w:rPr>
        <w:t>6.</w:t>
      </w:r>
    </w:p>
    <w:p w14:paraId="68A2E06F" w14:textId="63E2C16A" w:rsidR="008A4BFF" w:rsidRDefault="00442F94" w:rsidP="008C2A37">
      <w:pPr>
        <w:spacing w:line="360" w:lineRule="auto"/>
        <w:ind w:firstLine="708"/>
      </w:pPr>
      <w:r w:rsidRPr="00C2422A">
        <w:t xml:space="preserve">Po wyczerpaniu wszystkich punktów porządku obrad </w:t>
      </w:r>
      <w:r w:rsidR="00CD21CA">
        <w:t xml:space="preserve">Przewodniczący </w:t>
      </w:r>
      <w:r w:rsidR="00C95F5A">
        <w:t xml:space="preserve">Jacek </w:t>
      </w:r>
      <w:proofErr w:type="spellStart"/>
      <w:r w:rsidR="00C95F5A">
        <w:t>Boluk</w:t>
      </w:r>
      <w:proofErr w:type="spellEnd"/>
      <w:r w:rsidR="00C95F5A">
        <w:t>-Sobolewski</w:t>
      </w:r>
      <w:r w:rsidR="00CD21CA">
        <w:t xml:space="preserve"> </w:t>
      </w:r>
      <w:r w:rsidRPr="00C2422A">
        <w:t>podziękował za przybycie</w:t>
      </w:r>
      <w:r w:rsidR="008C2A37">
        <w:t xml:space="preserve"> i </w:t>
      </w:r>
      <w:r w:rsidRPr="00C2422A">
        <w:t xml:space="preserve">o godzinie </w:t>
      </w:r>
      <w:r w:rsidR="008C2A37">
        <w:t>8.57</w:t>
      </w:r>
      <w:r w:rsidRPr="00C2422A">
        <w:t xml:space="preserve"> zamknął posiedzenie.</w:t>
      </w:r>
    </w:p>
    <w:p w14:paraId="1943A245" w14:textId="77777777" w:rsidR="008C2A37" w:rsidRDefault="008C2A37" w:rsidP="00293D30">
      <w:pPr>
        <w:spacing w:line="360" w:lineRule="auto"/>
      </w:pPr>
    </w:p>
    <w:p w14:paraId="6D4B8815" w14:textId="77777777" w:rsidR="0040707C" w:rsidRDefault="0040707C" w:rsidP="00EE519F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D9C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4BBEAEFA" w14:textId="77777777" w:rsidR="0040707C" w:rsidRDefault="0040707C" w:rsidP="00EE519F">
      <w:pPr>
        <w:spacing w:line="360" w:lineRule="auto"/>
      </w:pPr>
    </w:p>
    <w:p w14:paraId="39A93110" w14:textId="77777777" w:rsidR="008A4BFF" w:rsidRDefault="008A4BFF" w:rsidP="00EE519F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Protokół sporządziła:</w:t>
      </w:r>
    </w:p>
    <w:p w14:paraId="2ACC0A1B" w14:textId="77777777" w:rsidR="008A4BFF" w:rsidRDefault="008A4BFF" w:rsidP="00EE519F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Kinga Kacprzykowska</w:t>
      </w:r>
    </w:p>
    <w:p w14:paraId="72C49508" w14:textId="69975FB0" w:rsidR="0040707C" w:rsidRDefault="0040707C" w:rsidP="00EE519F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300F626E" w14:textId="265F8346" w:rsidR="00C472D7" w:rsidRPr="000C5CE0" w:rsidRDefault="008C574B" w:rsidP="00EE519F">
      <w:pPr>
        <w:pStyle w:val="Bezodstpw"/>
        <w:spacing w:line="360" w:lineRule="auto"/>
        <w:rPr>
          <w:rFonts w:ascii="Times New Roman" w:hAnsi="Times New Roman"/>
          <w:sz w:val="20"/>
          <w:szCs w:val="20"/>
          <w:lang w:eastAsia="pl-PL"/>
        </w:rPr>
      </w:pPr>
      <w:r w:rsidRPr="000C5CE0">
        <w:rPr>
          <w:rFonts w:ascii="Times New Roman" w:hAnsi="Times New Roman"/>
          <w:sz w:val="20"/>
          <w:szCs w:val="20"/>
        </w:rPr>
        <w:tab/>
      </w:r>
      <w:r w:rsidRPr="000C5CE0">
        <w:rPr>
          <w:rFonts w:ascii="Times New Roman" w:hAnsi="Times New Roman"/>
          <w:sz w:val="20"/>
          <w:szCs w:val="20"/>
        </w:rPr>
        <w:tab/>
      </w:r>
    </w:p>
    <w:p w14:paraId="1E7B2B80" w14:textId="3CC36D39" w:rsidR="000C5CE0" w:rsidRPr="00293D30" w:rsidRDefault="008C574B" w:rsidP="00293D30">
      <w:pPr>
        <w:spacing w:line="360" w:lineRule="auto"/>
      </w:pPr>
      <w:r w:rsidRPr="0039705F">
        <w:tab/>
      </w:r>
      <w:r w:rsidR="00293D30">
        <w:tab/>
      </w:r>
      <w:r w:rsidR="00293D30">
        <w:tab/>
      </w:r>
      <w:r w:rsidR="002C3080">
        <w:rPr>
          <w:b/>
          <w:bCs/>
          <w:i/>
          <w:iCs/>
        </w:rPr>
        <w:t>Przewodniczący Wspólnego Posiedzenia Komisji Rady Powiatu</w:t>
      </w:r>
    </w:p>
    <w:p w14:paraId="1817115B" w14:textId="77777777" w:rsidR="0040707C" w:rsidRDefault="0040707C" w:rsidP="00293D30">
      <w:pPr>
        <w:pStyle w:val="Bezodstpw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0D552D12" w14:textId="2558A84B" w:rsidR="002C3080" w:rsidRDefault="00C95F5A" w:rsidP="00293D30">
      <w:pPr>
        <w:pStyle w:val="Bezodstpw"/>
        <w:spacing w:line="360" w:lineRule="auto"/>
        <w:ind w:left="1416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Jacek Boluk-Sobolewski</w:t>
      </w:r>
    </w:p>
    <w:p w14:paraId="7DC95915" w14:textId="602E1B86" w:rsidR="0098361B" w:rsidRDefault="0098361B" w:rsidP="00EE519F">
      <w:pPr>
        <w:pStyle w:val="Bezodstpw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275C833B" w14:textId="23232CED" w:rsidR="0098361B" w:rsidRDefault="0098361B" w:rsidP="00EE519F">
      <w:pPr>
        <w:pStyle w:val="Bezodstpw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177F464F" w14:textId="08B8FFBF" w:rsidR="0098361B" w:rsidRDefault="0098361B" w:rsidP="00EE519F">
      <w:pPr>
        <w:pStyle w:val="Bezodstpw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0E61A57C" w14:textId="53163A0C" w:rsidR="0098361B" w:rsidRDefault="0098361B" w:rsidP="00EE519F">
      <w:pPr>
        <w:pStyle w:val="Bezodstpw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sectPr w:rsidR="0098361B" w:rsidSect="00EE519F">
      <w:footerReference w:type="default" r:id="rId8"/>
      <w:pgSz w:w="11906" w:h="16838"/>
      <w:pgMar w:top="1418" w:right="1418" w:bottom="1418" w:left="1985" w:header="0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913F" w14:textId="77777777" w:rsidR="00516D6F" w:rsidRDefault="00516D6F" w:rsidP="003B5633">
      <w:r>
        <w:separator/>
      </w:r>
    </w:p>
  </w:endnote>
  <w:endnote w:type="continuationSeparator" w:id="0">
    <w:p w14:paraId="48556720" w14:textId="77777777" w:rsidR="00516D6F" w:rsidRDefault="00516D6F" w:rsidP="003B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8864"/>
      <w:docPartObj>
        <w:docPartGallery w:val="Page Numbers (Bottom of Page)"/>
        <w:docPartUnique/>
      </w:docPartObj>
    </w:sdtPr>
    <w:sdtContent>
      <w:p w14:paraId="28C50605" w14:textId="77777777" w:rsidR="00B32ECA" w:rsidRDefault="006950B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4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84B0F4" w14:textId="77777777" w:rsidR="00B32ECA" w:rsidRDefault="00B32ECA" w:rsidP="003B563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A825" w14:textId="77777777" w:rsidR="00516D6F" w:rsidRDefault="00516D6F" w:rsidP="003B5633">
      <w:r>
        <w:separator/>
      </w:r>
    </w:p>
  </w:footnote>
  <w:footnote w:type="continuationSeparator" w:id="0">
    <w:p w14:paraId="4971F475" w14:textId="77777777" w:rsidR="00516D6F" w:rsidRDefault="00516D6F" w:rsidP="003B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1D6B39B3"/>
    <w:multiLevelType w:val="hybridMultilevel"/>
    <w:tmpl w:val="550AD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0B6"/>
    <w:multiLevelType w:val="hybridMultilevel"/>
    <w:tmpl w:val="9660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967"/>
    <w:multiLevelType w:val="hybridMultilevel"/>
    <w:tmpl w:val="22D807FC"/>
    <w:lvl w:ilvl="0" w:tplc="49D4B2E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42C4"/>
    <w:multiLevelType w:val="multilevel"/>
    <w:tmpl w:val="AE568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694E"/>
    <w:multiLevelType w:val="hybridMultilevel"/>
    <w:tmpl w:val="76C2606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CA3B62"/>
    <w:multiLevelType w:val="hybridMultilevel"/>
    <w:tmpl w:val="76C2606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E62060"/>
    <w:multiLevelType w:val="hybridMultilevel"/>
    <w:tmpl w:val="76C2606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656EF5"/>
    <w:multiLevelType w:val="hybridMultilevel"/>
    <w:tmpl w:val="38744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96CB7"/>
    <w:multiLevelType w:val="hybridMultilevel"/>
    <w:tmpl w:val="412A3446"/>
    <w:lvl w:ilvl="0" w:tplc="D460F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D50DF"/>
    <w:multiLevelType w:val="hybridMultilevel"/>
    <w:tmpl w:val="A80A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B010D"/>
    <w:multiLevelType w:val="hybridMultilevel"/>
    <w:tmpl w:val="5C62A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7185A"/>
    <w:multiLevelType w:val="hybridMultilevel"/>
    <w:tmpl w:val="ED3A7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65622F"/>
    <w:multiLevelType w:val="multilevel"/>
    <w:tmpl w:val="C7CEA3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83715C9"/>
    <w:multiLevelType w:val="hybridMultilevel"/>
    <w:tmpl w:val="76C26060"/>
    <w:lvl w:ilvl="0" w:tplc="713C7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0705163">
    <w:abstractNumId w:val="4"/>
  </w:num>
  <w:num w:numId="2" w16cid:durableId="1391491247">
    <w:abstractNumId w:val="13"/>
  </w:num>
  <w:num w:numId="3" w16cid:durableId="1326130610">
    <w:abstractNumId w:val="0"/>
  </w:num>
  <w:num w:numId="4" w16cid:durableId="1440182668">
    <w:abstractNumId w:val="1"/>
  </w:num>
  <w:num w:numId="5" w16cid:durableId="1247953781">
    <w:abstractNumId w:val="2"/>
  </w:num>
  <w:num w:numId="6" w16cid:durableId="249581411">
    <w:abstractNumId w:val="10"/>
  </w:num>
  <w:num w:numId="7" w16cid:durableId="1265185408">
    <w:abstractNumId w:val="11"/>
  </w:num>
  <w:num w:numId="8" w16cid:durableId="1160194331">
    <w:abstractNumId w:val="3"/>
  </w:num>
  <w:num w:numId="9" w16cid:durableId="769354544">
    <w:abstractNumId w:val="9"/>
  </w:num>
  <w:num w:numId="10" w16cid:durableId="2122916213">
    <w:abstractNumId w:val="8"/>
  </w:num>
  <w:num w:numId="11" w16cid:durableId="2044477892">
    <w:abstractNumId w:val="14"/>
  </w:num>
  <w:num w:numId="12" w16cid:durableId="392390806">
    <w:abstractNumId w:val="5"/>
  </w:num>
  <w:num w:numId="13" w16cid:durableId="1861704293">
    <w:abstractNumId w:val="6"/>
  </w:num>
  <w:num w:numId="14" w16cid:durableId="1119035051">
    <w:abstractNumId w:val="7"/>
  </w:num>
  <w:num w:numId="15" w16cid:durableId="2029914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7648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3E"/>
    <w:rsid w:val="00003748"/>
    <w:rsid w:val="000068AE"/>
    <w:rsid w:val="00012B90"/>
    <w:rsid w:val="00021F5D"/>
    <w:rsid w:val="000256B2"/>
    <w:rsid w:val="00025BE6"/>
    <w:rsid w:val="00027494"/>
    <w:rsid w:val="00030770"/>
    <w:rsid w:val="00041789"/>
    <w:rsid w:val="00044BE8"/>
    <w:rsid w:val="00045ABF"/>
    <w:rsid w:val="00047407"/>
    <w:rsid w:val="00047635"/>
    <w:rsid w:val="00051093"/>
    <w:rsid w:val="0005110F"/>
    <w:rsid w:val="000536A4"/>
    <w:rsid w:val="00053B3E"/>
    <w:rsid w:val="00062979"/>
    <w:rsid w:val="00063A8D"/>
    <w:rsid w:val="0006529A"/>
    <w:rsid w:val="00066FC6"/>
    <w:rsid w:val="00071E39"/>
    <w:rsid w:val="00074520"/>
    <w:rsid w:val="00074B4C"/>
    <w:rsid w:val="000802EB"/>
    <w:rsid w:val="000824A7"/>
    <w:rsid w:val="00082B5B"/>
    <w:rsid w:val="00082B9E"/>
    <w:rsid w:val="00084216"/>
    <w:rsid w:val="00095B96"/>
    <w:rsid w:val="000A389B"/>
    <w:rsid w:val="000B2515"/>
    <w:rsid w:val="000B2B34"/>
    <w:rsid w:val="000C006A"/>
    <w:rsid w:val="000C151A"/>
    <w:rsid w:val="000C443C"/>
    <w:rsid w:val="000C5CE0"/>
    <w:rsid w:val="000D0441"/>
    <w:rsid w:val="000D4584"/>
    <w:rsid w:val="000D6861"/>
    <w:rsid w:val="000F2606"/>
    <w:rsid w:val="000F3B32"/>
    <w:rsid w:val="000F4189"/>
    <w:rsid w:val="000F6ACD"/>
    <w:rsid w:val="000F6BBE"/>
    <w:rsid w:val="00103351"/>
    <w:rsid w:val="00104FD9"/>
    <w:rsid w:val="00106D57"/>
    <w:rsid w:val="00110356"/>
    <w:rsid w:val="001117FC"/>
    <w:rsid w:val="001125FD"/>
    <w:rsid w:val="00112FA1"/>
    <w:rsid w:val="00117E7A"/>
    <w:rsid w:val="001238D1"/>
    <w:rsid w:val="00130A94"/>
    <w:rsid w:val="00130F94"/>
    <w:rsid w:val="00133E2E"/>
    <w:rsid w:val="00136EF0"/>
    <w:rsid w:val="0014150F"/>
    <w:rsid w:val="001449F1"/>
    <w:rsid w:val="0014615B"/>
    <w:rsid w:val="00146BAF"/>
    <w:rsid w:val="00150DDB"/>
    <w:rsid w:val="00151B97"/>
    <w:rsid w:val="0015345F"/>
    <w:rsid w:val="00153EC6"/>
    <w:rsid w:val="001540F0"/>
    <w:rsid w:val="0015431C"/>
    <w:rsid w:val="0016010A"/>
    <w:rsid w:val="00162601"/>
    <w:rsid w:val="00163177"/>
    <w:rsid w:val="00164CE1"/>
    <w:rsid w:val="00167C09"/>
    <w:rsid w:val="00171A37"/>
    <w:rsid w:val="001749E7"/>
    <w:rsid w:val="00176F15"/>
    <w:rsid w:val="00177131"/>
    <w:rsid w:val="00182C3D"/>
    <w:rsid w:val="00184349"/>
    <w:rsid w:val="00184E53"/>
    <w:rsid w:val="00190166"/>
    <w:rsid w:val="00191AE3"/>
    <w:rsid w:val="0019245D"/>
    <w:rsid w:val="001957BF"/>
    <w:rsid w:val="00196B7B"/>
    <w:rsid w:val="001A3B3E"/>
    <w:rsid w:val="001A7831"/>
    <w:rsid w:val="001A78E4"/>
    <w:rsid w:val="001B0B08"/>
    <w:rsid w:val="001B47C6"/>
    <w:rsid w:val="001B752F"/>
    <w:rsid w:val="001C0529"/>
    <w:rsid w:val="001C375B"/>
    <w:rsid w:val="001C4476"/>
    <w:rsid w:val="001C5DF1"/>
    <w:rsid w:val="001C6225"/>
    <w:rsid w:val="001C78B6"/>
    <w:rsid w:val="001D113E"/>
    <w:rsid w:val="001D31B7"/>
    <w:rsid w:val="001D5CBD"/>
    <w:rsid w:val="001D6AF6"/>
    <w:rsid w:val="001D7804"/>
    <w:rsid w:val="001E1B0E"/>
    <w:rsid w:val="001E2FF0"/>
    <w:rsid w:val="001E65F3"/>
    <w:rsid w:val="001E7F56"/>
    <w:rsid w:val="00200091"/>
    <w:rsid w:val="00200F35"/>
    <w:rsid w:val="00201541"/>
    <w:rsid w:val="00202416"/>
    <w:rsid w:val="00202FF2"/>
    <w:rsid w:val="002048B4"/>
    <w:rsid w:val="00204AC6"/>
    <w:rsid w:val="00207B3E"/>
    <w:rsid w:val="00215E5B"/>
    <w:rsid w:val="0022105A"/>
    <w:rsid w:val="00225448"/>
    <w:rsid w:val="00230107"/>
    <w:rsid w:val="0023061D"/>
    <w:rsid w:val="00230835"/>
    <w:rsid w:val="002358D3"/>
    <w:rsid w:val="00237E02"/>
    <w:rsid w:val="00241302"/>
    <w:rsid w:val="00243153"/>
    <w:rsid w:val="00244EEE"/>
    <w:rsid w:val="0024727D"/>
    <w:rsid w:val="00254AAE"/>
    <w:rsid w:val="00256463"/>
    <w:rsid w:val="0025739B"/>
    <w:rsid w:val="002620BA"/>
    <w:rsid w:val="002718E7"/>
    <w:rsid w:val="002746FC"/>
    <w:rsid w:val="00276CA6"/>
    <w:rsid w:val="00281271"/>
    <w:rsid w:val="002843C3"/>
    <w:rsid w:val="00286B1A"/>
    <w:rsid w:val="00290184"/>
    <w:rsid w:val="00290955"/>
    <w:rsid w:val="00293D30"/>
    <w:rsid w:val="00296902"/>
    <w:rsid w:val="002B1A4D"/>
    <w:rsid w:val="002B586D"/>
    <w:rsid w:val="002B5FCA"/>
    <w:rsid w:val="002C2EA1"/>
    <w:rsid w:val="002C3080"/>
    <w:rsid w:val="002C758C"/>
    <w:rsid w:val="002D0EAD"/>
    <w:rsid w:val="002E305A"/>
    <w:rsid w:val="002E34E8"/>
    <w:rsid w:val="002E69CA"/>
    <w:rsid w:val="002F05A3"/>
    <w:rsid w:val="002F0616"/>
    <w:rsid w:val="002F0FB1"/>
    <w:rsid w:val="002F1BBD"/>
    <w:rsid w:val="002F2500"/>
    <w:rsid w:val="002F26A3"/>
    <w:rsid w:val="002F4AD5"/>
    <w:rsid w:val="002F5E0D"/>
    <w:rsid w:val="00301A7F"/>
    <w:rsid w:val="00311730"/>
    <w:rsid w:val="00312058"/>
    <w:rsid w:val="0031676E"/>
    <w:rsid w:val="00316C11"/>
    <w:rsid w:val="00317639"/>
    <w:rsid w:val="00321152"/>
    <w:rsid w:val="00323882"/>
    <w:rsid w:val="00325217"/>
    <w:rsid w:val="00325769"/>
    <w:rsid w:val="00327CF2"/>
    <w:rsid w:val="0033048F"/>
    <w:rsid w:val="0033233F"/>
    <w:rsid w:val="003327A6"/>
    <w:rsid w:val="00334779"/>
    <w:rsid w:val="00334CCE"/>
    <w:rsid w:val="003367EA"/>
    <w:rsid w:val="00336AA5"/>
    <w:rsid w:val="00336AF8"/>
    <w:rsid w:val="00341AD1"/>
    <w:rsid w:val="00352F1C"/>
    <w:rsid w:val="003560A6"/>
    <w:rsid w:val="0035616D"/>
    <w:rsid w:val="003561D0"/>
    <w:rsid w:val="00361D4E"/>
    <w:rsid w:val="00366551"/>
    <w:rsid w:val="00367AFC"/>
    <w:rsid w:val="0037475E"/>
    <w:rsid w:val="00377471"/>
    <w:rsid w:val="003806AC"/>
    <w:rsid w:val="003818B4"/>
    <w:rsid w:val="00381FB6"/>
    <w:rsid w:val="00383123"/>
    <w:rsid w:val="0038334D"/>
    <w:rsid w:val="00384A15"/>
    <w:rsid w:val="00387A92"/>
    <w:rsid w:val="00391431"/>
    <w:rsid w:val="0039495A"/>
    <w:rsid w:val="00394FBB"/>
    <w:rsid w:val="0039639B"/>
    <w:rsid w:val="00396885"/>
    <w:rsid w:val="0039705F"/>
    <w:rsid w:val="003A276F"/>
    <w:rsid w:val="003A355F"/>
    <w:rsid w:val="003A5CEF"/>
    <w:rsid w:val="003A5EFC"/>
    <w:rsid w:val="003B4597"/>
    <w:rsid w:val="003B5343"/>
    <w:rsid w:val="003B53D4"/>
    <w:rsid w:val="003B53D9"/>
    <w:rsid w:val="003B5633"/>
    <w:rsid w:val="003C14C5"/>
    <w:rsid w:val="003C5914"/>
    <w:rsid w:val="003D0EC1"/>
    <w:rsid w:val="003D2E4F"/>
    <w:rsid w:val="003D34AD"/>
    <w:rsid w:val="003D415C"/>
    <w:rsid w:val="003D4962"/>
    <w:rsid w:val="003E1EEE"/>
    <w:rsid w:val="003E20A8"/>
    <w:rsid w:val="003E2908"/>
    <w:rsid w:val="003E3B04"/>
    <w:rsid w:val="003E688F"/>
    <w:rsid w:val="003E6F12"/>
    <w:rsid w:val="003F16EE"/>
    <w:rsid w:val="003F335C"/>
    <w:rsid w:val="003F4585"/>
    <w:rsid w:val="003F75BB"/>
    <w:rsid w:val="00404425"/>
    <w:rsid w:val="00405E52"/>
    <w:rsid w:val="00405FF1"/>
    <w:rsid w:val="0040707C"/>
    <w:rsid w:val="00412A9B"/>
    <w:rsid w:val="00414F9E"/>
    <w:rsid w:val="00421117"/>
    <w:rsid w:val="0042517C"/>
    <w:rsid w:val="004309E3"/>
    <w:rsid w:val="00440178"/>
    <w:rsid w:val="00442F94"/>
    <w:rsid w:val="004443FE"/>
    <w:rsid w:val="00453724"/>
    <w:rsid w:val="0046214C"/>
    <w:rsid w:val="00462813"/>
    <w:rsid w:val="00462E79"/>
    <w:rsid w:val="00466894"/>
    <w:rsid w:val="00467637"/>
    <w:rsid w:val="0047030E"/>
    <w:rsid w:val="00470399"/>
    <w:rsid w:val="004731B4"/>
    <w:rsid w:val="00474381"/>
    <w:rsid w:val="00481A3A"/>
    <w:rsid w:val="0048382A"/>
    <w:rsid w:val="004850D1"/>
    <w:rsid w:val="004909EF"/>
    <w:rsid w:val="00491485"/>
    <w:rsid w:val="00492855"/>
    <w:rsid w:val="00493B8C"/>
    <w:rsid w:val="0049454F"/>
    <w:rsid w:val="004A04EE"/>
    <w:rsid w:val="004A4944"/>
    <w:rsid w:val="004A4C77"/>
    <w:rsid w:val="004A6D6C"/>
    <w:rsid w:val="004A7E94"/>
    <w:rsid w:val="004B1730"/>
    <w:rsid w:val="004B32B7"/>
    <w:rsid w:val="004B33E5"/>
    <w:rsid w:val="004B7118"/>
    <w:rsid w:val="004C007F"/>
    <w:rsid w:val="004C1890"/>
    <w:rsid w:val="004C3719"/>
    <w:rsid w:val="004C54C0"/>
    <w:rsid w:val="004C5BA4"/>
    <w:rsid w:val="004C66E1"/>
    <w:rsid w:val="004D59FF"/>
    <w:rsid w:val="004D5BDF"/>
    <w:rsid w:val="004D6ED5"/>
    <w:rsid w:val="004D7406"/>
    <w:rsid w:val="004E61FE"/>
    <w:rsid w:val="004E6886"/>
    <w:rsid w:val="004F0D53"/>
    <w:rsid w:val="004F2C70"/>
    <w:rsid w:val="004F51DD"/>
    <w:rsid w:val="0050082E"/>
    <w:rsid w:val="00500D7D"/>
    <w:rsid w:val="005022F9"/>
    <w:rsid w:val="0051439B"/>
    <w:rsid w:val="00514C20"/>
    <w:rsid w:val="00516D6F"/>
    <w:rsid w:val="0052617D"/>
    <w:rsid w:val="00527266"/>
    <w:rsid w:val="005333A4"/>
    <w:rsid w:val="005407CA"/>
    <w:rsid w:val="0054185E"/>
    <w:rsid w:val="00542A1D"/>
    <w:rsid w:val="005435A4"/>
    <w:rsid w:val="0054681B"/>
    <w:rsid w:val="00546E61"/>
    <w:rsid w:val="005507A6"/>
    <w:rsid w:val="00551442"/>
    <w:rsid w:val="005544EA"/>
    <w:rsid w:val="0055513A"/>
    <w:rsid w:val="00560D82"/>
    <w:rsid w:val="00561105"/>
    <w:rsid w:val="00564B9B"/>
    <w:rsid w:val="00566017"/>
    <w:rsid w:val="00566A1A"/>
    <w:rsid w:val="0057105D"/>
    <w:rsid w:val="005724CC"/>
    <w:rsid w:val="00583848"/>
    <w:rsid w:val="00586F45"/>
    <w:rsid w:val="0059414A"/>
    <w:rsid w:val="005941E8"/>
    <w:rsid w:val="005946BE"/>
    <w:rsid w:val="005A69F8"/>
    <w:rsid w:val="005B1153"/>
    <w:rsid w:val="005B2343"/>
    <w:rsid w:val="005B2E25"/>
    <w:rsid w:val="005B3AC1"/>
    <w:rsid w:val="005B4D8B"/>
    <w:rsid w:val="005C0700"/>
    <w:rsid w:val="005C2E96"/>
    <w:rsid w:val="005C6ED9"/>
    <w:rsid w:val="005C76C2"/>
    <w:rsid w:val="005D2172"/>
    <w:rsid w:val="005D2837"/>
    <w:rsid w:val="005D6D89"/>
    <w:rsid w:val="005E1842"/>
    <w:rsid w:val="005E6956"/>
    <w:rsid w:val="005F6D92"/>
    <w:rsid w:val="00602119"/>
    <w:rsid w:val="00602D0D"/>
    <w:rsid w:val="00612544"/>
    <w:rsid w:val="00612A3D"/>
    <w:rsid w:val="006163E6"/>
    <w:rsid w:val="00623835"/>
    <w:rsid w:val="006302E8"/>
    <w:rsid w:val="00632297"/>
    <w:rsid w:val="00635FEC"/>
    <w:rsid w:val="00640A5D"/>
    <w:rsid w:val="00641000"/>
    <w:rsid w:val="00641B67"/>
    <w:rsid w:val="00645BE8"/>
    <w:rsid w:val="0065177D"/>
    <w:rsid w:val="00652027"/>
    <w:rsid w:val="00652512"/>
    <w:rsid w:val="00660619"/>
    <w:rsid w:val="006629E6"/>
    <w:rsid w:val="00671B68"/>
    <w:rsid w:val="00671FF4"/>
    <w:rsid w:val="006733A9"/>
    <w:rsid w:val="00683DAD"/>
    <w:rsid w:val="00684FC7"/>
    <w:rsid w:val="0068615A"/>
    <w:rsid w:val="00686556"/>
    <w:rsid w:val="00690D96"/>
    <w:rsid w:val="00693C91"/>
    <w:rsid w:val="00694256"/>
    <w:rsid w:val="006950B0"/>
    <w:rsid w:val="00695FFF"/>
    <w:rsid w:val="00697E4B"/>
    <w:rsid w:val="006A0BEE"/>
    <w:rsid w:val="006A1873"/>
    <w:rsid w:val="006A1B88"/>
    <w:rsid w:val="006A5156"/>
    <w:rsid w:val="006A6057"/>
    <w:rsid w:val="006A60F0"/>
    <w:rsid w:val="006B04C8"/>
    <w:rsid w:val="006C1638"/>
    <w:rsid w:val="006C3436"/>
    <w:rsid w:val="006C3950"/>
    <w:rsid w:val="006C5BC3"/>
    <w:rsid w:val="006C6427"/>
    <w:rsid w:val="006C7959"/>
    <w:rsid w:val="006D355E"/>
    <w:rsid w:val="006D53A5"/>
    <w:rsid w:val="006D5BA1"/>
    <w:rsid w:val="006D6379"/>
    <w:rsid w:val="006D6AA2"/>
    <w:rsid w:val="006D7B22"/>
    <w:rsid w:val="006E0D7B"/>
    <w:rsid w:val="006E145E"/>
    <w:rsid w:val="006E3A9C"/>
    <w:rsid w:val="006E46DA"/>
    <w:rsid w:val="006F44E6"/>
    <w:rsid w:val="0070108F"/>
    <w:rsid w:val="00701A07"/>
    <w:rsid w:val="00702B9D"/>
    <w:rsid w:val="00705063"/>
    <w:rsid w:val="00706C40"/>
    <w:rsid w:val="00707E3A"/>
    <w:rsid w:val="00712CB1"/>
    <w:rsid w:val="00717940"/>
    <w:rsid w:val="00723B8B"/>
    <w:rsid w:val="00724E3F"/>
    <w:rsid w:val="00726647"/>
    <w:rsid w:val="00726A3D"/>
    <w:rsid w:val="007353F9"/>
    <w:rsid w:val="00736EA9"/>
    <w:rsid w:val="00741567"/>
    <w:rsid w:val="007417E8"/>
    <w:rsid w:val="007441A5"/>
    <w:rsid w:val="0074528C"/>
    <w:rsid w:val="0074789B"/>
    <w:rsid w:val="007511C8"/>
    <w:rsid w:val="0075363E"/>
    <w:rsid w:val="00753AF3"/>
    <w:rsid w:val="007624E6"/>
    <w:rsid w:val="00762AE4"/>
    <w:rsid w:val="00764778"/>
    <w:rsid w:val="00765CD8"/>
    <w:rsid w:val="00767E1E"/>
    <w:rsid w:val="00771C7B"/>
    <w:rsid w:val="00774719"/>
    <w:rsid w:val="007757D6"/>
    <w:rsid w:val="00776442"/>
    <w:rsid w:val="00781BEC"/>
    <w:rsid w:val="00781CAC"/>
    <w:rsid w:val="007820E0"/>
    <w:rsid w:val="00782829"/>
    <w:rsid w:val="00785594"/>
    <w:rsid w:val="00785CB6"/>
    <w:rsid w:val="00786A5A"/>
    <w:rsid w:val="0079001B"/>
    <w:rsid w:val="00793CEB"/>
    <w:rsid w:val="007967AB"/>
    <w:rsid w:val="007A20D0"/>
    <w:rsid w:val="007A4A76"/>
    <w:rsid w:val="007A4BCD"/>
    <w:rsid w:val="007A4DA3"/>
    <w:rsid w:val="007A6CD7"/>
    <w:rsid w:val="007A70A7"/>
    <w:rsid w:val="007A77FD"/>
    <w:rsid w:val="007B1366"/>
    <w:rsid w:val="007B4B84"/>
    <w:rsid w:val="007B653C"/>
    <w:rsid w:val="007D1156"/>
    <w:rsid w:val="007D4E51"/>
    <w:rsid w:val="007D63C4"/>
    <w:rsid w:val="007E427F"/>
    <w:rsid w:val="007E5400"/>
    <w:rsid w:val="007E64A3"/>
    <w:rsid w:val="007F0918"/>
    <w:rsid w:val="007F30BE"/>
    <w:rsid w:val="00800DF4"/>
    <w:rsid w:val="0080188B"/>
    <w:rsid w:val="00805883"/>
    <w:rsid w:val="0080667C"/>
    <w:rsid w:val="00807534"/>
    <w:rsid w:val="00807BF7"/>
    <w:rsid w:val="00807D0D"/>
    <w:rsid w:val="00815ACB"/>
    <w:rsid w:val="0082071A"/>
    <w:rsid w:val="008222B3"/>
    <w:rsid w:val="00823433"/>
    <w:rsid w:val="00831709"/>
    <w:rsid w:val="00834447"/>
    <w:rsid w:val="00841CE6"/>
    <w:rsid w:val="008427CA"/>
    <w:rsid w:val="00842AD2"/>
    <w:rsid w:val="00843325"/>
    <w:rsid w:val="008440E9"/>
    <w:rsid w:val="00846AA2"/>
    <w:rsid w:val="00850521"/>
    <w:rsid w:val="00852D29"/>
    <w:rsid w:val="00853737"/>
    <w:rsid w:val="008559B1"/>
    <w:rsid w:val="00857187"/>
    <w:rsid w:val="00863C8B"/>
    <w:rsid w:val="00871E31"/>
    <w:rsid w:val="00872F3D"/>
    <w:rsid w:val="00874DFD"/>
    <w:rsid w:val="00875135"/>
    <w:rsid w:val="00877853"/>
    <w:rsid w:val="00882073"/>
    <w:rsid w:val="00890854"/>
    <w:rsid w:val="00893A6E"/>
    <w:rsid w:val="00893DD3"/>
    <w:rsid w:val="008952DF"/>
    <w:rsid w:val="008954B5"/>
    <w:rsid w:val="00895C77"/>
    <w:rsid w:val="008A09C0"/>
    <w:rsid w:val="008A1557"/>
    <w:rsid w:val="008A4BFF"/>
    <w:rsid w:val="008A667A"/>
    <w:rsid w:val="008B2A2B"/>
    <w:rsid w:val="008B4618"/>
    <w:rsid w:val="008B5DBB"/>
    <w:rsid w:val="008C2A37"/>
    <w:rsid w:val="008C2F6D"/>
    <w:rsid w:val="008C5081"/>
    <w:rsid w:val="008C574B"/>
    <w:rsid w:val="008C75BC"/>
    <w:rsid w:val="008D2FB0"/>
    <w:rsid w:val="008D4F49"/>
    <w:rsid w:val="008D6F56"/>
    <w:rsid w:val="008E07E9"/>
    <w:rsid w:val="008E0EEA"/>
    <w:rsid w:val="008E303A"/>
    <w:rsid w:val="008E7912"/>
    <w:rsid w:val="008F5D17"/>
    <w:rsid w:val="009025EC"/>
    <w:rsid w:val="0090275C"/>
    <w:rsid w:val="009064C1"/>
    <w:rsid w:val="00916869"/>
    <w:rsid w:val="00917018"/>
    <w:rsid w:val="00917091"/>
    <w:rsid w:val="00922A8F"/>
    <w:rsid w:val="00926308"/>
    <w:rsid w:val="00926A89"/>
    <w:rsid w:val="00927AE4"/>
    <w:rsid w:val="00930EEC"/>
    <w:rsid w:val="009319B8"/>
    <w:rsid w:val="00931DE1"/>
    <w:rsid w:val="009331A3"/>
    <w:rsid w:val="0093461E"/>
    <w:rsid w:val="00936430"/>
    <w:rsid w:val="00944607"/>
    <w:rsid w:val="009446BF"/>
    <w:rsid w:val="0095110E"/>
    <w:rsid w:val="0095417D"/>
    <w:rsid w:val="00957D50"/>
    <w:rsid w:val="0096145F"/>
    <w:rsid w:val="00967B6C"/>
    <w:rsid w:val="00971AF3"/>
    <w:rsid w:val="00974E66"/>
    <w:rsid w:val="0097501F"/>
    <w:rsid w:val="00975436"/>
    <w:rsid w:val="00975752"/>
    <w:rsid w:val="00976A9C"/>
    <w:rsid w:val="0098034C"/>
    <w:rsid w:val="0098361B"/>
    <w:rsid w:val="00985758"/>
    <w:rsid w:val="00987C4C"/>
    <w:rsid w:val="009911E4"/>
    <w:rsid w:val="009A0AB5"/>
    <w:rsid w:val="009A7088"/>
    <w:rsid w:val="009C5E82"/>
    <w:rsid w:val="009E1CB0"/>
    <w:rsid w:val="009F3A27"/>
    <w:rsid w:val="009F491A"/>
    <w:rsid w:val="00A02E43"/>
    <w:rsid w:val="00A042B6"/>
    <w:rsid w:val="00A048B7"/>
    <w:rsid w:val="00A05B13"/>
    <w:rsid w:val="00A06AFF"/>
    <w:rsid w:val="00A073B6"/>
    <w:rsid w:val="00A10414"/>
    <w:rsid w:val="00A21CB8"/>
    <w:rsid w:val="00A251BA"/>
    <w:rsid w:val="00A25657"/>
    <w:rsid w:val="00A314EA"/>
    <w:rsid w:val="00A40454"/>
    <w:rsid w:val="00A4301B"/>
    <w:rsid w:val="00A44919"/>
    <w:rsid w:val="00A453AD"/>
    <w:rsid w:val="00A456DB"/>
    <w:rsid w:val="00A463E6"/>
    <w:rsid w:val="00A507D4"/>
    <w:rsid w:val="00A55C4C"/>
    <w:rsid w:val="00A578B8"/>
    <w:rsid w:val="00A603E9"/>
    <w:rsid w:val="00A6077A"/>
    <w:rsid w:val="00A61AA8"/>
    <w:rsid w:val="00A644BF"/>
    <w:rsid w:val="00A722A9"/>
    <w:rsid w:val="00A73D20"/>
    <w:rsid w:val="00A73DC5"/>
    <w:rsid w:val="00A8212C"/>
    <w:rsid w:val="00A83EC0"/>
    <w:rsid w:val="00A84084"/>
    <w:rsid w:val="00A874B3"/>
    <w:rsid w:val="00A93BB8"/>
    <w:rsid w:val="00A93E95"/>
    <w:rsid w:val="00A95DD9"/>
    <w:rsid w:val="00A9632E"/>
    <w:rsid w:val="00AA3092"/>
    <w:rsid w:val="00AA3BAB"/>
    <w:rsid w:val="00AA3C38"/>
    <w:rsid w:val="00AA5C20"/>
    <w:rsid w:val="00AA7C9B"/>
    <w:rsid w:val="00AB303D"/>
    <w:rsid w:val="00AB3800"/>
    <w:rsid w:val="00AB6AF9"/>
    <w:rsid w:val="00AC1F62"/>
    <w:rsid w:val="00AC42CB"/>
    <w:rsid w:val="00AC635A"/>
    <w:rsid w:val="00AC7E4C"/>
    <w:rsid w:val="00AD0EEC"/>
    <w:rsid w:val="00AD3690"/>
    <w:rsid w:val="00AE29DE"/>
    <w:rsid w:val="00AE2AE2"/>
    <w:rsid w:val="00AF1293"/>
    <w:rsid w:val="00AF237C"/>
    <w:rsid w:val="00AF4DCC"/>
    <w:rsid w:val="00AF681F"/>
    <w:rsid w:val="00AF778F"/>
    <w:rsid w:val="00B0563A"/>
    <w:rsid w:val="00B05FFB"/>
    <w:rsid w:val="00B102CE"/>
    <w:rsid w:val="00B116FD"/>
    <w:rsid w:val="00B12F85"/>
    <w:rsid w:val="00B15471"/>
    <w:rsid w:val="00B16E77"/>
    <w:rsid w:val="00B26E97"/>
    <w:rsid w:val="00B27BDF"/>
    <w:rsid w:val="00B3122F"/>
    <w:rsid w:val="00B32ECA"/>
    <w:rsid w:val="00B34C0F"/>
    <w:rsid w:val="00B37029"/>
    <w:rsid w:val="00B41036"/>
    <w:rsid w:val="00B43767"/>
    <w:rsid w:val="00B43F3E"/>
    <w:rsid w:val="00B45649"/>
    <w:rsid w:val="00B47526"/>
    <w:rsid w:val="00B47803"/>
    <w:rsid w:val="00B50DC2"/>
    <w:rsid w:val="00B51812"/>
    <w:rsid w:val="00B6275C"/>
    <w:rsid w:val="00B63BA4"/>
    <w:rsid w:val="00B6739D"/>
    <w:rsid w:val="00B71383"/>
    <w:rsid w:val="00B71D27"/>
    <w:rsid w:val="00B7341A"/>
    <w:rsid w:val="00B7387D"/>
    <w:rsid w:val="00B74F59"/>
    <w:rsid w:val="00B75950"/>
    <w:rsid w:val="00B77052"/>
    <w:rsid w:val="00B80EDB"/>
    <w:rsid w:val="00B81873"/>
    <w:rsid w:val="00B822D3"/>
    <w:rsid w:val="00B83172"/>
    <w:rsid w:val="00B839E2"/>
    <w:rsid w:val="00B854B4"/>
    <w:rsid w:val="00B873B4"/>
    <w:rsid w:val="00B87684"/>
    <w:rsid w:val="00B90251"/>
    <w:rsid w:val="00B9147B"/>
    <w:rsid w:val="00B94478"/>
    <w:rsid w:val="00BA2D35"/>
    <w:rsid w:val="00BA3F81"/>
    <w:rsid w:val="00BA534E"/>
    <w:rsid w:val="00BB0E3B"/>
    <w:rsid w:val="00BB3EBC"/>
    <w:rsid w:val="00BB4857"/>
    <w:rsid w:val="00BB49EB"/>
    <w:rsid w:val="00BB59C8"/>
    <w:rsid w:val="00BC0DB1"/>
    <w:rsid w:val="00BC43A9"/>
    <w:rsid w:val="00BD1579"/>
    <w:rsid w:val="00BD76E7"/>
    <w:rsid w:val="00BE04C4"/>
    <w:rsid w:val="00BE2991"/>
    <w:rsid w:val="00BE464A"/>
    <w:rsid w:val="00BE6C17"/>
    <w:rsid w:val="00BF166F"/>
    <w:rsid w:val="00BF18F4"/>
    <w:rsid w:val="00BF74C2"/>
    <w:rsid w:val="00BF79BB"/>
    <w:rsid w:val="00C02A51"/>
    <w:rsid w:val="00C02DD7"/>
    <w:rsid w:val="00C04953"/>
    <w:rsid w:val="00C20395"/>
    <w:rsid w:val="00C24368"/>
    <w:rsid w:val="00C243BD"/>
    <w:rsid w:val="00C248E3"/>
    <w:rsid w:val="00C24BDE"/>
    <w:rsid w:val="00C26796"/>
    <w:rsid w:val="00C27331"/>
    <w:rsid w:val="00C41207"/>
    <w:rsid w:val="00C41EEC"/>
    <w:rsid w:val="00C43753"/>
    <w:rsid w:val="00C45218"/>
    <w:rsid w:val="00C472D7"/>
    <w:rsid w:val="00C5043E"/>
    <w:rsid w:val="00C52DB7"/>
    <w:rsid w:val="00C54321"/>
    <w:rsid w:val="00C55106"/>
    <w:rsid w:val="00C63899"/>
    <w:rsid w:val="00C64E45"/>
    <w:rsid w:val="00C6652D"/>
    <w:rsid w:val="00C71353"/>
    <w:rsid w:val="00C74C9B"/>
    <w:rsid w:val="00C74EEC"/>
    <w:rsid w:val="00C77A78"/>
    <w:rsid w:val="00C842BF"/>
    <w:rsid w:val="00C849E5"/>
    <w:rsid w:val="00C84CFF"/>
    <w:rsid w:val="00C868D5"/>
    <w:rsid w:val="00C91601"/>
    <w:rsid w:val="00C92A30"/>
    <w:rsid w:val="00C93347"/>
    <w:rsid w:val="00C95117"/>
    <w:rsid w:val="00C95F5A"/>
    <w:rsid w:val="00CA0AD2"/>
    <w:rsid w:val="00CA3D8E"/>
    <w:rsid w:val="00CB00DC"/>
    <w:rsid w:val="00CB0D7A"/>
    <w:rsid w:val="00CB1681"/>
    <w:rsid w:val="00CB250C"/>
    <w:rsid w:val="00CB4710"/>
    <w:rsid w:val="00CB6CD6"/>
    <w:rsid w:val="00CC28A4"/>
    <w:rsid w:val="00CC58AF"/>
    <w:rsid w:val="00CC79EF"/>
    <w:rsid w:val="00CD21CA"/>
    <w:rsid w:val="00CE2BC1"/>
    <w:rsid w:val="00CE461B"/>
    <w:rsid w:val="00CE4B2F"/>
    <w:rsid w:val="00CE56CA"/>
    <w:rsid w:val="00CE62BB"/>
    <w:rsid w:val="00CE7BD5"/>
    <w:rsid w:val="00CF1C14"/>
    <w:rsid w:val="00CF55EC"/>
    <w:rsid w:val="00CF6D7D"/>
    <w:rsid w:val="00D03B84"/>
    <w:rsid w:val="00D0546B"/>
    <w:rsid w:val="00D10CB1"/>
    <w:rsid w:val="00D119F9"/>
    <w:rsid w:val="00D14251"/>
    <w:rsid w:val="00D20109"/>
    <w:rsid w:val="00D2694A"/>
    <w:rsid w:val="00D36AF9"/>
    <w:rsid w:val="00D42417"/>
    <w:rsid w:val="00D4504E"/>
    <w:rsid w:val="00D4663B"/>
    <w:rsid w:val="00D555FC"/>
    <w:rsid w:val="00D57908"/>
    <w:rsid w:val="00D60444"/>
    <w:rsid w:val="00D6284A"/>
    <w:rsid w:val="00D6536D"/>
    <w:rsid w:val="00D66F54"/>
    <w:rsid w:val="00D671E0"/>
    <w:rsid w:val="00D71D10"/>
    <w:rsid w:val="00D7308F"/>
    <w:rsid w:val="00D75F5A"/>
    <w:rsid w:val="00D771E5"/>
    <w:rsid w:val="00D77F4D"/>
    <w:rsid w:val="00D824C3"/>
    <w:rsid w:val="00D84216"/>
    <w:rsid w:val="00D8791D"/>
    <w:rsid w:val="00D9164E"/>
    <w:rsid w:val="00D93A7A"/>
    <w:rsid w:val="00D94C35"/>
    <w:rsid w:val="00DA0C5D"/>
    <w:rsid w:val="00DA278A"/>
    <w:rsid w:val="00DA5D9C"/>
    <w:rsid w:val="00DB01CB"/>
    <w:rsid w:val="00DB21CC"/>
    <w:rsid w:val="00DC0B8C"/>
    <w:rsid w:val="00DC195C"/>
    <w:rsid w:val="00DC7BC6"/>
    <w:rsid w:val="00DC7DD9"/>
    <w:rsid w:val="00DD0873"/>
    <w:rsid w:val="00DD2092"/>
    <w:rsid w:val="00DD2A7E"/>
    <w:rsid w:val="00DD3DE8"/>
    <w:rsid w:val="00DD5D3B"/>
    <w:rsid w:val="00DD6EEC"/>
    <w:rsid w:val="00DE37C3"/>
    <w:rsid w:val="00DE61BB"/>
    <w:rsid w:val="00DE631D"/>
    <w:rsid w:val="00DF1C91"/>
    <w:rsid w:val="00DF1F7E"/>
    <w:rsid w:val="00DF48F8"/>
    <w:rsid w:val="00DF4DA0"/>
    <w:rsid w:val="00E07E67"/>
    <w:rsid w:val="00E10C58"/>
    <w:rsid w:val="00E115DF"/>
    <w:rsid w:val="00E11C50"/>
    <w:rsid w:val="00E1488A"/>
    <w:rsid w:val="00E214AE"/>
    <w:rsid w:val="00E228A9"/>
    <w:rsid w:val="00E26926"/>
    <w:rsid w:val="00E26C4C"/>
    <w:rsid w:val="00E305C4"/>
    <w:rsid w:val="00E3227B"/>
    <w:rsid w:val="00E32A46"/>
    <w:rsid w:val="00E35CE7"/>
    <w:rsid w:val="00E3651D"/>
    <w:rsid w:val="00E37DBB"/>
    <w:rsid w:val="00E37E37"/>
    <w:rsid w:val="00E415D1"/>
    <w:rsid w:val="00E41943"/>
    <w:rsid w:val="00E424F7"/>
    <w:rsid w:val="00E45BFE"/>
    <w:rsid w:val="00E46DE2"/>
    <w:rsid w:val="00E47A92"/>
    <w:rsid w:val="00E51B20"/>
    <w:rsid w:val="00E56843"/>
    <w:rsid w:val="00E573A7"/>
    <w:rsid w:val="00E626DA"/>
    <w:rsid w:val="00E65983"/>
    <w:rsid w:val="00E674C2"/>
    <w:rsid w:val="00E70AB7"/>
    <w:rsid w:val="00E7440E"/>
    <w:rsid w:val="00E75687"/>
    <w:rsid w:val="00E81AB2"/>
    <w:rsid w:val="00E8431B"/>
    <w:rsid w:val="00E9185A"/>
    <w:rsid w:val="00E91CA7"/>
    <w:rsid w:val="00E92305"/>
    <w:rsid w:val="00E92A63"/>
    <w:rsid w:val="00E94126"/>
    <w:rsid w:val="00EA32D8"/>
    <w:rsid w:val="00EA5CE7"/>
    <w:rsid w:val="00EA6CB8"/>
    <w:rsid w:val="00EB2BAB"/>
    <w:rsid w:val="00EB5CEA"/>
    <w:rsid w:val="00EC3F10"/>
    <w:rsid w:val="00EC4D39"/>
    <w:rsid w:val="00EC6545"/>
    <w:rsid w:val="00ED4090"/>
    <w:rsid w:val="00ED514A"/>
    <w:rsid w:val="00ED5C2F"/>
    <w:rsid w:val="00ED68CF"/>
    <w:rsid w:val="00EE039B"/>
    <w:rsid w:val="00EE3B36"/>
    <w:rsid w:val="00EE519F"/>
    <w:rsid w:val="00EE639C"/>
    <w:rsid w:val="00EF16F1"/>
    <w:rsid w:val="00EF177F"/>
    <w:rsid w:val="00EF18AC"/>
    <w:rsid w:val="00EF3CD2"/>
    <w:rsid w:val="00EF6901"/>
    <w:rsid w:val="00F00817"/>
    <w:rsid w:val="00F01400"/>
    <w:rsid w:val="00F01811"/>
    <w:rsid w:val="00F02D14"/>
    <w:rsid w:val="00F11FE0"/>
    <w:rsid w:val="00F256D8"/>
    <w:rsid w:val="00F264DB"/>
    <w:rsid w:val="00F27DF3"/>
    <w:rsid w:val="00F35196"/>
    <w:rsid w:val="00F4121C"/>
    <w:rsid w:val="00F47928"/>
    <w:rsid w:val="00F51F65"/>
    <w:rsid w:val="00F53980"/>
    <w:rsid w:val="00F53994"/>
    <w:rsid w:val="00F5677E"/>
    <w:rsid w:val="00F6178E"/>
    <w:rsid w:val="00F620DD"/>
    <w:rsid w:val="00F6279B"/>
    <w:rsid w:val="00F63B33"/>
    <w:rsid w:val="00F6520C"/>
    <w:rsid w:val="00F715A4"/>
    <w:rsid w:val="00F715AE"/>
    <w:rsid w:val="00F71875"/>
    <w:rsid w:val="00F75ACF"/>
    <w:rsid w:val="00F77AA0"/>
    <w:rsid w:val="00F870C1"/>
    <w:rsid w:val="00F87B2A"/>
    <w:rsid w:val="00F955D3"/>
    <w:rsid w:val="00F96D67"/>
    <w:rsid w:val="00FA016A"/>
    <w:rsid w:val="00FA2465"/>
    <w:rsid w:val="00FA5918"/>
    <w:rsid w:val="00FA5A71"/>
    <w:rsid w:val="00FA7FC7"/>
    <w:rsid w:val="00FD0080"/>
    <w:rsid w:val="00FD0E65"/>
    <w:rsid w:val="00FD18C3"/>
    <w:rsid w:val="00FD1B91"/>
    <w:rsid w:val="00FD35F3"/>
    <w:rsid w:val="00FF40D8"/>
    <w:rsid w:val="00FF522E"/>
    <w:rsid w:val="00FF6C4B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FE0D"/>
  <w15:docId w15:val="{92C60BD7-42BD-4F8C-AC43-B56648D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633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2A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941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9419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A24B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11D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5363E"/>
    <w:rPr>
      <w:rFonts w:cs="Times New Roman"/>
    </w:rPr>
  </w:style>
  <w:style w:type="character" w:customStyle="1" w:styleId="ListLabel2">
    <w:name w:val="ListLabel 2"/>
    <w:qFormat/>
    <w:rsid w:val="0075363E"/>
    <w:rPr>
      <w:rFonts w:cs="Times New Roman"/>
    </w:rPr>
  </w:style>
  <w:style w:type="character" w:customStyle="1" w:styleId="ListLabel3">
    <w:name w:val="ListLabel 3"/>
    <w:qFormat/>
    <w:rsid w:val="0075363E"/>
    <w:rPr>
      <w:rFonts w:cs="Times New Roman"/>
      <w:b w:val="0"/>
    </w:rPr>
  </w:style>
  <w:style w:type="character" w:customStyle="1" w:styleId="ListLabel4">
    <w:name w:val="ListLabel 4"/>
    <w:qFormat/>
    <w:rsid w:val="0075363E"/>
    <w:rPr>
      <w:rFonts w:cs="Times New Roman"/>
    </w:rPr>
  </w:style>
  <w:style w:type="character" w:customStyle="1" w:styleId="ListLabel5">
    <w:name w:val="ListLabel 5"/>
    <w:qFormat/>
    <w:rsid w:val="0075363E"/>
    <w:rPr>
      <w:rFonts w:cs="Times New Roman"/>
    </w:rPr>
  </w:style>
  <w:style w:type="character" w:customStyle="1" w:styleId="ListLabel6">
    <w:name w:val="ListLabel 6"/>
    <w:qFormat/>
    <w:rsid w:val="0075363E"/>
    <w:rPr>
      <w:rFonts w:cs="Times New Roman"/>
    </w:rPr>
  </w:style>
  <w:style w:type="character" w:customStyle="1" w:styleId="ListLabel7">
    <w:name w:val="ListLabel 7"/>
    <w:qFormat/>
    <w:rsid w:val="0075363E"/>
    <w:rPr>
      <w:rFonts w:cs="Times New Roman"/>
    </w:rPr>
  </w:style>
  <w:style w:type="character" w:customStyle="1" w:styleId="ListLabel8">
    <w:name w:val="ListLabel 8"/>
    <w:qFormat/>
    <w:rsid w:val="0075363E"/>
    <w:rPr>
      <w:rFonts w:cs="Times New Roman"/>
    </w:rPr>
  </w:style>
  <w:style w:type="character" w:customStyle="1" w:styleId="ListLabel9">
    <w:name w:val="ListLabel 9"/>
    <w:qFormat/>
    <w:rsid w:val="0075363E"/>
    <w:rPr>
      <w:rFonts w:cs="Times New Roman"/>
    </w:rPr>
  </w:style>
  <w:style w:type="character" w:customStyle="1" w:styleId="ListLabel10">
    <w:name w:val="ListLabel 10"/>
    <w:qFormat/>
    <w:rsid w:val="0075363E"/>
    <w:rPr>
      <w:rFonts w:cs="Times New Roman"/>
    </w:rPr>
  </w:style>
  <w:style w:type="character" w:customStyle="1" w:styleId="ListLabel11">
    <w:name w:val="ListLabel 11"/>
    <w:qFormat/>
    <w:rsid w:val="0075363E"/>
    <w:rPr>
      <w:rFonts w:cs="Times New Roman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941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941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qFormat/>
    <w:rsid w:val="0094198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41989"/>
    <w:rPr>
      <w:rFonts w:eastAsiaTheme="minorEastAsia"/>
      <w:color w:val="5A5A5A" w:themeColor="text1" w:themeTint="A5"/>
      <w:spacing w:val="15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41989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941989"/>
  </w:style>
  <w:style w:type="character" w:customStyle="1" w:styleId="ListLabel12">
    <w:name w:val="ListLabel 12"/>
    <w:qFormat/>
    <w:rsid w:val="0075363E"/>
    <w:rPr>
      <w:rFonts w:cs="Times New Roman"/>
      <w:b w:val="0"/>
    </w:rPr>
  </w:style>
  <w:style w:type="paragraph" w:styleId="Nagwek">
    <w:name w:val="header"/>
    <w:basedOn w:val="Normalny"/>
    <w:next w:val="Tekstpodstawowy"/>
    <w:qFormat/>
    <w:rsid w:val="007536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5363E"/>
    <w:pPr>
      <w:spacing w:after="140"/>
    </w:pPr>
  </w:style>
  <w:style w:type="paragraph" w:styleId="Lista">
    <w:name w:val="List"/>
    <w:basedOn w:val="Tekstpodstawowy"/>
    <w:rsid w:val="0075363E"/>
    <w:rPr>
      <w:rFonts w:cs="Arial"/>
    </w:rPr>
  </w:style>
  <w:style w:type="paragraph" w:customStyle="1" w:styleId="Legenda1">
    <w:name w:val="Legenda1"/>
    <w:basedOn w:val="Normalny"/>
    <w:qFormat/>
    <w:rsid w:val="0075363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5363E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7536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75363E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link w:val="StopkaZnak"/>
    <w:uiPriority w:val="99"/>
    <w:unhideWhenUsed/>
    <w:rsid w:val="004A24B4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4A24B4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A24B4"/>
    <w:pPr>
      <w:spacing w:beforeAutospacing="1" w:afterAutospacing="1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11D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B165B"/>
    <w:rPr>
      <w:rFonts w:eastAsia="Times New Roman" w:cs="Times New Roman"/>
      <w:sz w:val="22"/>
    </w:rPr>
  </w:style>
  <w:style w:type="paragraph" w:styleId="Listapunktowana3">
    <w:name w:val="List Bullet 3"/>
    <w:basedOn w:val="Normalny"/>
    <w:uiPriority w:val="99"/>
    <w:unhideWhenUsed/>
    <w:qFormat/>
    <w:rsid w:val="0094198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4198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989"/>
    <w:rPr>
      <w:rFonts w:eastAsiaTheme="minorEastAsia"/>
      <w:color w:val="5A5A5A" w:themeColor="text1" w:themeTint="A5"/>
      <w:spacing w:val="15"/>
    </w:r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941989"/>
    <w:pPr>
      <w:spacing w:after="160" w:line="252" w:lineRule="auto"/>
      <w:ind w:firstLine="360"/>
    </w:pPr>
  </w:style>
  <w:style w:type="character" w:styleId="Pogrubienie">
    <w:name w:val="Strong"/>
    <w:basedOn w:val="Domylnaczcionkaakapitu"/>
    <w:uiPriority w:val="22"/>
    <w:qFormat/>
    <w:rsid w:val="0070108F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BC0D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C0D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62A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81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817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0817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181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1811"/>
    <w:rPr>
      <w:rFonts w:ascii="Consolas" w:eastAsia="Times New Roman" w:hAnsi="Consolas" w:cs="Times New Roman"/>
      <w:szCs w:val="20"/>
      <w:lang w:eastAsia="pl-PL"/>
    </w:rPr>
  </w:style>
  <w:style w:type="paragraph" w:customStyle="1" w:styleId="Standard">
    <w:name w:val="Standard"/>
    <w:rsid w:val="008A4BFF"/>
    <w:pPr>
      <w:suppressAutoHyphens/>
      <w:autoSpaceDN w:val="0"/>
      <w:spacing w:after="160"/>
    </w:pPr>
    <w:rPr>
      <w:rFonts w:ascii="Calibri" w:eastAsia="Times New Roman" w:hAnsi="Calibri" w:cs="Liberation Serif"/>
      <w:kern w:val="3"/>
      <w:sz w:val="22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1AEB-A975-4345-98BE-45AF64EE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Arentowicz</dc:creator>
  <dc:description/>
  <cp:lastModifiedBy>SP Golub-Dobrzyń</cp:lastModifiedBy>
  <cp:revision>63</cp:revision>
  <cp:lastPrinted>2025-03-12T14:05:00Z</cp:lastPrinted>
  <dcterms:created xsi:type="dcterms:W3CDTF">2024-12-02T07:18:00Z</dcterms:created>
  <dcterms:modified xsi:type="dcterms:W3CDTF">2025-07-25T06:07:00Z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